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123fec8b54e4325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915"/>
        <w:tblW w:w="1447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6"/>
        <w:gridCol w:w="9912"/>
      </w:tblGrid>
      <w:tr w:rsidR="004D0D90" w:rsidRPr="00B476DE" w14:paraId="12ECEFF1" w14:textId="77777777" w:rsidTr="00564912">
        <w:trPr>
          <w:trHeight w:val="52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03293" w14:textId="77777777" w:rsidR="004D0D90" w:rsidRPr="00B476DE" w:rsidRDefault="004D0D90" w:rsidP="0056491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TRƯỜNG: </w:t>
            </w:r>
            <w:r w:rsidR="003A5CC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THCS QUẾ HIỆP</w:t>
            </w:r>
          </w:p>
          <w:p w14:paraId="57D10373" w14:textId="77777777" w:rsidR="004D0D90" w:rsidRPr="00B476DE" w:rsidRDefault="004D0D90" w:rsidP="0056491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TỔ: </w:t>
            </w:r>
            <w:r w:rsidR="003A5CC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TỰ NHIÊN</w:t>
            </w:r>
          </w:p>
          <w:p w14:paraId="087E28A6" w14:textId="77777777" w:rsidR="004D0D90" w:rsidRPr="00B476DE" w:rsidRDefault="004D0D90" w:rsidP="00564912">
            <w:pPr>
              <w:spacing w:before="0" w:after="0" w:line="0" w:lineRule="atLeas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A21EC" w14:textId="77777777" w:rsidR="004D0D90" w:rsidRPr="00B476DE" w:rsidRDefault="003A5CCB" w:rsidP="00564912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                    </w:t>
            </w:r>
            <w:r w:rsidR="004D0D90"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CỘNG HÒA XÃ HỘI CHỦ NGHĨA VIỆT NAM</w:t>
            </w:r>
          </w:p>
          <w:p w14:paraId="33244EB9" w14:textId="77777777" w:rsidR="004D0D90" w:rsidRPr="00B476DE" w:rsidRDefault="003A5CCB" w:rsidP="00564912">
            <w:pPr>
              <w:spacing w:before="0" w:after="0" w:line="0" w:lineRule="atLeast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                     </w:t>
            </w:r>
            <w:r w:rsidR="004D0D90"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Độc lập - Tự do - Hạnh phúc</w:t>
            </w:r>
          </w:p>
        </w:tc>
      </w:tr>
    </w:tbl>
    <w:p w14:paraId="26BDB723" w14:textId="77777777" w:rsidR="004D0D90" w:rsidRPr="00B476DE" w:rsidRDefault="004D0D90" w:rsidP="004D0D90">
      <w:pPr>
        <w:spacing w:before="0" w:after="0" w:line="240" w:lineRule="auto"/>
        <w:rPr>
          <w:rFonts w:eastAsia="Times New Roman"/>
          <w:sz w:val="28"/>
          <w:szCs w:val="28"/>
        </w:rPr>
      </w:pPr>
    </w:p>
    <w:p w14:paraId="5727713C" w14:textId="77777777" w:rsidR="004D0D90" w:rsidRPr="00B476DE" w:rsidRDefault="004D0D90" w:rsidP="004D0D90">
      <w:pPr>
        <w:spacing w:before="120" w:after="120" w:line="240" w:lineRule="auto"/>
        <w:jc w:val="center"/>
        <w:rPr>
          <w:rFonts w:eastAsia="Times New Roman"/>
          <w:sz w:val="28"/>
          <w:szCs w:val="28"/>
        </w:rPr>
      </w:pPr>
      <w:r w:rsidRPr="00B476DE">
        <w:rPr>
          <w:rFonts w:eastAsia="Times New Roman"/>
          <w:b/>
          <w:bCs/>
          <w:color w:val="000000"/>
          <w:sz w:val="28"/>
          <w:szCs w:val="28"/>
        </w:rPr>
        <w:t>KHUNG KẾ HOẠCH DẠY HỌC MÔN HỌC CỦA TỔ CHUYÊN MÔN </w:t>
      </w:r>
    </w:p>
    <w:p w14:paraId="1F2FFB7E" w14:textId="77777777" w:rsidR="004D0D90" w:rsidRPr="00B476DE" w:rsidRDefault="004D0D90" w:rsidP="004D0D90">
      <w:pPr>
        <w:spacing w:before="120" w:after="120" w:line="240" w:lineRule="auto"/>
        <w:jc w:val="center"/>
        <w:rPr>
          <w:rFonts w:eastAsia="Times New Roman"/>
          <w:sz w:val="28"/>
          <w:szCs w:val="28"/>
        </w:rPr>
      </w:pPr>
      <w:r w:rsidRPr="00B476DE">
        <w:rPr>
          <w:rFonts w:eastAsia="Times New Roman"/>
          <w:b/>
          <w:bCs/>
          <w:color w:val="000000"/>
          <w:sz w:val="28"/>
          <w:szCs w:val="28"/>
        </w:rPr>
        <w:t>M</w:t>
      </w:r>
      <w:r w:rsidR="00940D3D" w:rsidRPr="00B476DE">
        <w:rPr>
          <w:rFonts w:eastAsia="Times New Roman"/>
          <w:b/>
          <w:bCs/>
          <w:color w:val="000000"/>
          <w:sz w:val="28"/>
          <w:szCs w:val="28"/>
        </w:rPr>
        <w:t>ÔN HỌC</w:t>
      </w:r>
      <w:r w:rsidR="00D267C2">
        <w:rPr>
          <w:rFonts w:eastAsia="Times New Roman"/>
          <w:b/>
          <w:bCs/>
          <w:color w:val="000000"/>
          <w:sz w:val="28"/>
          <w:szCs w:val="28"/>
        </w:rPr>
        <w:t>:</w:t>
      </w:r>
      <w:r w:rsidR="00940D3D" w:rsidRPr="00B476D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3A5CCB">
        <w:rPr>
          <w:rFonts w:eastAsia="Times New Roman"/>
          <w:b/>
          <w:bCs/>
          <w:color w:val="000000"/>
          <w:sz w:val="28"/>
          <w:szCs w:val="28"/>
        </w:rPr>
        <w:t>THỂ DỤC</w:t>
      </w:r>
      <w:r w:rsidR="00940D3D" w:rsidRPr="00B476DE">
        <w:rPr>
          <w:rFonts w:eastAsia="Times New Roman"/>
          <w:b/>
          <w:bCs/>
          <w:color w:val="000000"/>
          <w:sz w:val="28"/>
          <w:szCs w:val="28"/>
        </w:rPr>
        <w:t>, KHỐI LỚP 9</w:t>
      </w:r>
    </w:p>
    <w:p w14:paraId="0ECFCB72" w14:textId="77777777" w:rsidR="004D0D90" w:rsidRPr="00B476DE" w:rsidRDefault="002C74EB" w:rsidP="004D0D90">
      <w:pPr>
        <w:spacing w:before="120" w:after="120" w:line="240" w:lineRule="auto"/>
        <w:jc w:val="center"/>
        <w:rPr>
          <w:rFonts w:eastAsia="Times New Roman"/>
          <w:sz w:val="28"/>
          <w:szCs w:val="28"/>
        </w:rPr>
      </w:pPr>
      <w:r w:rsidRPr="00B476DE">
        <w:rPr>
          <w:rFonts w:eastAsia="Times New Roman"/>
          <w:color w:val="000000"/>
          <w:sz w:val="28"/>
          <w:szCs w:val="28"/>
        </w:rPr>
        <w:t>(Năm học 202</w:t>
      </w:r>
      <w:r w:rsidR="00FF2D88">
        <w:rPr>
          <w:rFonts w:eastAsia="Times New Roman"/>
          <w:color w:val="000000"/>
          <w:sz w:val="28"/>
          <w:szCs w:val="28"/>
        </w:rPr>
        <w:t>3</w:t>
      </w:r>
      <w:r w:rsidR="00940D3D" w:rsidRPr="00B476DE">
        <w:rPr>
          <w:rFonts w:eastAsia="Times New Roman"/>
          <w:color w:val="000000"/>
          <w:sz w:val="28"/>
          <w:szCs w:val="28"/>
        </w:rPr>
        <w:t xml:space="preserve"> - 202</w:t>
      </w:r>
      <w:r w:rsidR="00FF2D88">
        <w:rPr>
          <w:rFonts w:eastAsia="Times New Roman"/>
          <w:color w:val="000000"/>
          <w:sz w:val="28"/>
          <w:szCs w:val="28"/>
        </w:rPr>
        <w:t>4</w:t>
      </w:r>
      <w:r w:rsidR="004D0D90" w:rsidRPr="00B476DE">
        <w:rPr>
          <w:rFonts w:eastAsia="Times New Roman"/>
          <w:color w:val="000000"/>
          <w:sz w:val="28"/>
          <w:szCs w:val="28"/>
        </w:rPr>
        <w:t>)</w:t>
      </w:r>
    </w:p>
    <w:tbl>
      <w:tblPr>
        <w:tblW w:w="5136" w:type="pct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09"/>
        <w:gridCol w:w="834"/>
        <w:gridCol w:w="2359"/>
        <w:gridCol w:w="3198"/>
        <w:gridCol w:w="4585"/>
        <w:gridCol w:w="2423"/>
      </w:tblGrid>
      <w:tr w:rsidR="00EE1841" w14:paraId="22B5291D" w14:textId="77777777" w:rsidTr="00EE1841">
        <w:tc>
          <w:tcPr>
            <w:tcW w:w="382" w:type="pct"/>
            <w:shd w:val="clear" w:color="auto" w:fill="auto"/>
            <w:vAlign w:val="center"/>
          </w:tcPr>
          <w:p w14:paraId="54BC9081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Tuần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10098A0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Tiết theo thứ tự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EEC2450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Tên bài học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43A0A5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Nội dung kiến thức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1ACBB58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Yêu cầu cần đạt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A9C2146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Hình thức tổ chức dạy học</w:t>
            </w:r>
          </w:p>
        </w:tc>
      </w:tr>
      <w:tr w:rsidR="00EE1841" w14:paraId="423499BB" w14:textId="77777777" w:rsidTr="00EE1841">
        <w:tc>
          <w:tcPr>
            <w:tcW w:w="382" w:type="pct"/>
            <w:shd w:val="clear" w:color="auto" w:fill="auto"/>
            <w:vAlign w:val="center"/>
          </w:tcPr>
          <w:p w14:paraId="1AF6F73C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</w:t>
            </w:r>
          </w:p>
          <w:p w14:paraId="0F77670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2B8542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1,2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481497E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Chủ đề:</w:t>
            </w:r>
          </w:p>
          <w:p w14:paraId="0EED1AD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Một số phương pháp tập luyện phát triển sức bền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92BD9E3" w14:textId="77777777" w:rsidR="001F1054" w:rsidRDefault="001F1054" w:rsidP="00EE1841">
            <w:pPr>
              <w:pStyle w:val="NormalWeb"/>
            </w:pPr>
            <w:r>
              <w:t>- Một số hiểu biết về sức bền.</w:t>
            </w:r>
          </w:p>
          <w:p w14:paraId="6252B83F" w14:textId="77777777" w:rsidR="001F1054" w:rsidRDefault="001F1054" w:rsidP="00EE1841">
            <w:pPr>
              <w:pStyle w:val="NormalWeb"/>
            </w:pPr>
            <w:r>
              <w:t>- Phương pháp tập luyện phát triển sức bền.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A73407A" w14:textId="77777777" w:rsidR="001F1054" w:rsidRDefault="001F1054" w:rsidP="00EE1841">
            <w:pPr>
              <w:pStyle w:val="NormalWeb"/>
            </w:pPr>
            <w:r>
              <w:t>- Biết và ghi nhớ được: một số kiến thức cơ bản về sức bền và phương pháp tập luyện để phát triển sức bền.</w:t>
            </w:r>
          </w:p>
          <w:p w14:paraId="527D37E6" w14:textId="77777777" w:rsidR="001F1054" w:rsidRDefault="001F1054" w:rsidP="00EE1841">
            <w:pPr>
              <w:pStyle w:val="NormalWeb"/>
            </w:pPr>
            <w:r>
              <w:t>- Vận dụng được vào học tập, tập luyện, các hoạt động TDTT và đời sống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8D65982" w14:textId="77777777" w:rsidR="001F1054" w:rsidRDefault="001F1054" w:rsidP="00EE1841">
            <w:pPr>
              <w:pStyle w:val="NormalWeb"/>
            </w:pPr>
            <w:r>
              <w:t>Đồng loạt và theo nhóm.</w:t>
            </w:r>
          </w:p>
        </w:tc>
      </w:tr>
      <w:tr w:rsidR="00EE1841" w14:paraId="69C2CD91" w14:textId="77777777" w:rsidTr="00EE1841">
        <w:tc>
          <w:tcPr>
            <w:tcW w:w="382" w:type="pct"/>
            <w:shd w:val="clear" w:color="auto" w:fill="auto"/>
            <w:vAlign w:val="center"/>
          </w:tcPr>
          <w:p w14:paraId="76FA7C0A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</w:t>
            </w:r>
          </w:p>
          <w:p w14:paraId="02757510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F1889C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B6B770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04C16A1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B107A9C" w14:textId="77777777" w:rsidR="001F1054" w:rsidRDefault="001F1054" w:rsidP="00EE1841">
            <w:pPr>
              <w:pStyle w:val="NormalWeb"/>
            </w:pPr>
            <w:r>
              <w:t>- Chạy ngắn: Ôn chạy bước nhỏ, chạy nâng cao đùi, chạy đạp sau, chạy đá gót chạm mông; xuất phát cao – chạy nhanh cự li 60m; Trò chơi (GV chọn).</w:t>
            </w:r>
          </w:p>
          <w:p w14:paraId="123C5C43" w14:textId="77777777" w:rsidR="001F1054" w:rsidRDefault="001F1054" w:rsidP="00EE1841">
            <w:pPr>
              <w:pStyle w:val="NormalWeb"/>
            </w:pPr>
            <w:r>
              <w:t>- Chạy bền: Chạy trên địa hình tự nhiên; Giới thiệu hiện tượng ‘cực điểm’ và cách khắc phục.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0AC228C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thuật; Biết một số điều luật cơ bản về chạy cự li ngắn.</w:t>
            </w:r>
          </w:p>
          <w:p w14:paraId="56B63524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27218F94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4D8DF103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963EE88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0FD269BD" w14:textId="77777777" w:rsidTr="00EE1841">
        <w:tc>
          <w:tcPr>
            <w:tcW w:w="382" w:type="pct"/>
            <w:shd w:val="clear" w:color="auto" w:fill="auto"/>
            <w:vAlign w:val="center"/>
          </w:tcPr>
          <w:p w14:paraId="71551EAC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986950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B0F568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6783D7B" w14:textId="77777777" w:rsidR="001F1054" w:rsidRDefault="001F1054" w:rsidP="00EE1841">
            <w:pPr>
              <w:pStyle w:val="NormalWeb"/>
            </w:pPr>
            <w:r>
              <w:t xml:space="preserve">- Ôn chạy bước nhỏ, chạy nâng cao đùi, chạy đạp sau, chạy đá gót chạm mông; xuất phát thấp </w:t>
            </w:r>
            <w:r>
              <w:lastRenderedPageBreak/>
              <w:t>– chạy nhanh cự li 60m.</w:t>
            </w:r>
          </w:p>
          <w:p w14:paraId="0DDB8502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98A51BA" w14:textId="77777777" w:rsidR="001F1054" w:rsidRDefault="001F1054" w:rsidP="00EE1841">
            <w:pPr>
              <w:pStyle w:val="NormalWeb"/>
            </w:pPr>
            <w:r>
              <w:lastRenderedPageBreak/>
              <w:t xml:space="preserve">- Biết cách và thực hiện được cơ bản đúng các động tác bổ trợ, kỹ thuật; Biết một số điều luật cơ bản về chạy cự li ngắn; Biết cách sửa </w:t>
            </w:r>
            <w:r>
              <w:lastRenderedPageBreak/>
              <w:t>sai động tác qua quan sát, lắng nghe và tập luyện.</w:t>
            </w:r>
          </w:p>
          <w:p w14:paraId="0A6E28A9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3F1A97F0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A43A308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49B79A44" w14:textId="77777777" w:rsidTr="00EE1841">
        <w:tc>
          <w:tcPr>
            <w:tcW w:w="382" w:type="pct"/>
            <w:shd w:val="clear" w:color="auto" w:fill="auto"/>
            <w:vAlign w:val="center"/>
          </w:tcPr>
          <w:p w14:paraId="162F26A5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</w:t>
            </w:r>
          </w:p>
          <w:p w14:paraId="29EA3726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95270E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AC29F1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675F212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786EA05" w14:textId="77777777" w:rsidR="001F1054" w:rsidRDefault="001F1054" w:rsidP="00EE1841">
            <w:pPr>
              <w:pStyle w:val="NormalWeb"/>
            </w:pPr>
            <w:r>
              <w:t>- Chạy ngắn: Ôn chạy bước nhỏ, chạy nâng cao đùi, chạy đạp sau, chạy đá gót chạm mông; xuất phát cao – chạy nhanh cự li 60m; Trò chơi (GV chọn).</w:t>
            </w:r>
          </w:p>
          <w:p w14:paraId="1DCCA566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EF1FCE4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347F9191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1D00403E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2DAD58D3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6E35695F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2184FBC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04BD13B7" w14:textId="77777777" w:rsidTr="00EE1841">
        <w:tc>
          <w:tcPr>
            <w:tcW w:w="382" w:type="pct"/>
            <w:shd w:val="clear" w:color="auto" w:fill="auto"/>
            <w:vAlign w:val="center"/>
          </w:tcPr>
          <w:p w14:paraId="23A5FAAC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18E556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C6F1DB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DD4ED40" w14:textId="77777777" w:rsidR="001F1054" w:rsidRDefault="001F1054" w:rsidP="00EE1841">
            <w:pPr>
              <w:pStyle w:val="NormalWeb"/>
            </w:pPr>
            <w:r>
              <w:t>- Ôn chạy bước nhỏ, chạy nâng cao đùi, chạy đạp sau, chạy đá gót chạm mông; hoàn chỉnh kỹ thuật (cự li 60m).</w:t>
            </w:r>
          </w:p>
          <w:p w14:paraId="3C9E60F4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2FA4D08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7769DDF5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3374E6BB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26C46EF9" w14:textId="77777777" w:rsidR="001F1054" w:rsidRDefault="001F1054" w:rsidP="00EE1841">
            <w:pPr>
              <w:pStyle w:val="NormalWeb"/>
            </w:pPr>
            <w:r>
              <w:lastRenderedPageBreak/>
              <w:t>- Điều khiển được tổ (nhóm) tự luyện tập.</w:t>
            </w:r>
          </w:p>
          <w:p w14:paraId="58E21488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43A8995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470BCC67" w14:textId="77777777" w:rsidTr="00EE1841">
        <w:tc>
          <w:tcPr>
            <w:tcW w:w="382" w:type="pct"/>
            <w:shd w:val="clear" w:color="auto" w:fill="auto"/>
            <w:vAlign w:val="center"/>
          </w:tcPr>
          <w:p w14:paraId="64AA0D40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4</w:t>
            </w:r>
          </w:p>
          <w:p w14:paraId="6ACB2BCF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F5CA30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FE8177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35DA1A9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B3AAFDB" w14:textId="77777777" w:rsidR="001F1054" w:rsidRDefault="001F1054" w:rsidP="00EE1841">
            <w:pPr>
              <w:pStyle w:val="NormalWeb"/>
            </w:pPr>
            <w:r>
              <w:t>- Chạy ngắn: Ôn chạy bước nhỏ, chạy nâng cao đùi, chạy đạp sau, chạy đá gót chạm mông; hoàn chỉnh kỹ thuật (cự li 60m); Trò chơi (GV chọn).</w:t>
            </w:r>
          </w:p>
          <w:p w14:paraId="65792359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34DEF69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0FE6866F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19C00A65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775B95C3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0F8D4836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A180886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37682F32" w14:textId="77777777" w:rsidTr="00EE1841">
        <w:tc>
          <w:tcPr>
            <w:tcW w:w="382" w:type="pct"/>
            <w:shd w:val="clear" w:color="auto" w:fill="auto"/>
            <w:vAlign w:val="center"/>
          </w:tcPr>
          <w:p w14:paraId="2AAD6F73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A99550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76108D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09C6176" w14:textId="77777777" w:rsidR="001F1054" w:rsidRDefault="001F1054" w:rsidP="00EE1841">
            <w:pPr>
              <w:pStyle w:val="NormalWeb"/>
            </w:pPr>
            <w:r>
              <w:t>- Ôn chạy bước nhỏ, chạy nâng cao đùi, chạy đạp sau, chạy đá gót chạm mông; hoàn chỉnh kỹ thuật (cự li 60m).</w:t>
            </w:r>
          </w:p>
          <w:p w14:paraId="3A53F1C4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16EB675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4F5A8091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5E032140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391F87A4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09A36DEE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DBD04A6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71FE15BD" w14:textId="77777777" w:rsidTr="00EE1841">
        <w:tc>
          <w:tcPr>
            <w:tcW w:w="382" w:type="pct"/>
            <w:shd w:val="clear" w:color="auto" w:fill="auto"/>
            <w:vAlign w:val="center"/>
          </w:tcPr>
          <w:p w14:paraId="32E7514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5</w:t>
            </w:r>
          </w:p>
          <w:p w14:paraId="6F26E364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1EE6D2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2DEA53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627541B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765EFF4" w14:textId="77777777" w:rsidR="001F1054" w:rsidRDefault="001F1054" w:rsidP="00EE1841">
            <w:pPr>
              <w:pStyle w:val="NormalWeb"/>
            </w:pPr>
            <w:r>
              <w:t>- Chạy ngắn: Ôn chạy bước nhỏ, chạy nâng cao đùi, chạy đạp sau, chạy đá gót chạm mông; hoàn chỉnh kỹ thuật (cự li 60m); Trò chơi (GV chọn).</w:t>
            </w:r>
          </w:p>
          <w:p w14:paraId="2CB33683" w14:textId="77777777" w:rsidR="001F1054" w:rsidRDefault="001F1054" w:rsidP="00EE1841">
            <w:pPr>
              <w:pStyle w:val="NormalWeb"/>
            </w:pPr>
            <w:r>
              <w:t>- Chạy bền: Giới thiệu hiện tượng ‘chuột rút’ và cách khắc phục.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23F1561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7924299D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7B5D6424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48D7BFE0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17E8C586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7EE74A7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1386138B" w14:textId="77777777" w:rsidTr="00EE1841">
        <w:tc>
          <w:tcPr>
            <w:tcW w:w="382" w:type="pct"/>
            <w:shd w:val="clear" w:color="auto" w:fill="auto"/>
            <w:vAlign w:val="center"/>
          </w:tcPr>
          <w:p w14:paraId="3B94E327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9DB33C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95EF0C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A47C9B3" w14:textId="77777777" w:rsidR="001F1054" w:rsidRDefault="001F1054" w:rsidP="00EE1841">
            <w:pPr>
              <w:pStyle w:val="NormalWeb"/>
            </w:pPr>
            <w:r>
              <w:t>- Ôn chạy bước nhỏ, chạy nâng cao đùi, chạy đạp sau, chạy đá gót chạm mông; hoàn chỉnh kỹ thuật (cự li 60m).</w:t>
            </w:r>
          </w:p>
          <w:p w14:paraId="0F11B5D7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579BC78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1A400663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2541BFAF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66636D7F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0F6C8193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0B38F1C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5EA57E4C" w14:textId="77777777" w:rsidTr="00EE1841">
        <w:tc>
          <w:tcPr>
            <w:tcW w:w="382" w:type="pct"/>
            <w:shd w:val="clear" w:color="auto" w:fill="auto"/>
            <w:vAlign w:val="center"/>
          </w:tcPr>
          <w:p w14:paraId="19A88454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6</w:t>
            </w:r>
          </w:p>
          <w:p w14:paraId="70E95345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22C663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C5A386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6C329AE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C6CDDA4" w14:textId="77777777" w:rsidR="001F1054" w:rsidRDefault="001F1054" w:rsidP="00EE1841">
            <w:pPr>
              <w:pStyle w:val="NormalWeb"/>
            </w:pPr>
            <w:r>
              <w:t xml:space="preserve">- Chạy ngắn: Ôn chạy bước nhỏ, chạy nâng cao đùi, chạy đạp sau, chạy đá gót chạm mông; hoàn chỉnh kỹ thuật (cự </w:t>
            </w:r>
            <w:r>
              <w:lastRenderedPageBreak/>
              <w:t>li 60m); Trò chơi (GV chọn).</w:t>
            </w:r>
          </w:p>
          <w:p w14:paraId="277FBB11" w14:textId="77777777" w:rsidR="001F1054" w:rsidRDefault="001F1054" w:rsidP="00EE1841">
            <w:pPr>
              <w:pStyle w:val="NormalWeb"/>
            </w:pPr>
            <w:r>
              <w:t>- Chạy bền: Giới thiệu hiện tượng ‘chuột rút’ và cách khắc phục.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A383099" w14:textId="77777777" w:rsidR="001F1054" w:rsidRDefault="001F1054" w:rsidP="00EE1841">
            <w:pPr>
              <w:pStyle w:val="NormalWeb"/>
            </w:pPr>
            <w:r>
              <w:lastRenderedPageBreak/>
              <w:t>- Biết cách và thực hiện được cơ bản đúng các động tác bổ trợ, kỹ thuật.</w:t>
            </w:r>
          </w:p>
          <w:p w14:paraId="08AD4AFB" w14:textId="77777777" w:rsidR="001F1054" w:rsidRDefault="001F1054" w:rsidP="00EE1841">
            <w:pPr>
              <w:pStyle w:val="NormalWeb"/>
            </w:pPr>
            <w:r>
              <w:t xml:space="preserve">- Biết một số điều luật cơ bản về chạy cự li </w:t>
            </w:r>
            <w:r>
              <w:lastRenderedPageBreak/>
              <w:t>ngắn.</w:t>
            </w:r>
          </w:p>
          <w:p w14:paraId="7B223A26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6B1DC222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6FAD75C7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C8C54FE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55D57BC7" w14:textId="77777777" w:rsidTr="00EE1841">
        <w:tc>
          <w:tcPr>
            <w:tcW w:w="382" w:type="pct"/>
            <w:shd w:val="clear" w:color="auto" w:fill="auto"/>
            <w:vAlign w:val="center"/>
          </w:tcPr>
          <w:p w14:paraId="0DEB045A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C12A2E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2001FD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9D2E748" w14:textId="77777777" w:rsidR="001F1054" w:rsidRDefault="001F1054" w:rsidP="00EE1841">
            <w:pPr>
              <w:pStyle w:val="NormalWeb"/>
            </w:pPr>
            <w:r>
              <w:t>- Ôn chạy bước nhỏ, chạy nâng cao đùi, chạy đạp sau, chạy đá gót chạm mông; hoàn chỉnh kỹ thuật (cự li 60m).</w:t>
            </w:r>
          </w:p>
          <w:p w14:paraId="4AFF7D03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66BBD59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thuật.</w:t>
            </w:r>
          </w:p>
          <w:p w14:paraId="2E4BD055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2D840DEB" w14:textId="77777777" w:rsidR="001F1054" w:rsidRDefault="001F1054" w:rsidP="00EE1841">
            <w:pPr>
              <w:pStyle w:val="NormalWeb"/>
            </w:pPr>
            <w:r>
              <w:t>- Biết cách sửa sai động tác qua quan sát, lắng nghe và tập luyện.</w:t>
            </w:r>
          </w:p>
          <w:p w14:paraId="3E16BD53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0969E189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DFE0A14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083AB51" w14:textId="77777777" w:rsidTr="00EE1841">
        <w:tc>
          <w:tcPr>
            <w:tcW w:w="382" w:type="pct"/>
            <w:shd w:val="clear" w:color="auto" w:fill="auto"/>
            <w:vAlign w:val="center"/>
          </w:tcPr>
          <w:p w14:paraId="79FA6B50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7</w:t>
            </w:r>
          </w:p>
          <w:p w14:paraId="16F3DD1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4758D1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CB2FEC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Chạy cự li ngắn.</w:t>
            </w:r>
          </w:p>
          <w:p w14:paraId="09E5EEF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50C5FAD" w14:textId="77777777" w:rsidR="001F1054" w:rsidRDefault="001F1054" w:rsidP="00EE1841">
            <w:pPr>
              <w:pStyle w:val="NormalWeb"/>
            </w:pPr>
            <w:r>
              <w:t>- Chạy ngắn: Ôn chạy bước nhỏ, chạy nâng cao đùi, chạy đạp sau, chạy đá gót chạm mông; hoàn chỉnh kỹ thuật (cự li 60m); Trò chơi (GV chọn).</w:t>
            </w:r>
          </w:p>
          <w:p w14:paraId="56BF5EAA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69F9267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 bổ trợ, kỹ thuât.</w:t>
            </w:r>
          </w:p>
          <w:p w14:paraId="32C02973" w14:textId="77777777" w:rsidR="001F1054" w:rsidRDefault="001F1054" w:rsidP="00EE1841">
            <w:pPr>
              <w:pStyle w:val="NormalWeb"/>
            </w:pPr>
            <w:r>
              <w:t>- Biết một số điều luật cơ bản về chạy cự li ngắn.</w:t>
            </w:r>
          </w:p>
          <w:p w14:paraId="1102E4D1" w14:textId="77777777" w:rsidR="001F1054" w:rsidRDefault="001F1054" w:rsidP="00EE1841">
            <w:pPr>
              <w:pStyle w:val="NormalWeb"/>
            </w:pPr>
            <w:r>
              <w:t xml:space="preserve">- Biết cách sửa sai động tác qua quan sát, lắng </w:t>
            </w:r>
            <w:r>
              <w:lastRenderedPageBreak/>
              <w:t>nghe và tập luyện.</w:t>
            </w:r>
          </w:p>
          <w:p w14:paraId="3710D6B4" w14:textId="77777777" w:rsidR="001F1054" w:rsidRDefault="001F1054" w:rsidP="00EE1841">
            <w:pPr>
              <w:pStyle w:val="NormalWeb"/>
            </w:pPr>
            <w:r>
              <w:t>- Điều khiển được tổ (nhóm) tự luyện tập.</w:t>
            </w:r>
          </w:p>
          <w:p w14:paraId="1C099AC0" w14:textId="77777777" w:rsidR="001F1054" w:rsidRDefault="001F1054" w:rsidP="00EE1841">
            <w:pPr>
              <w:pStyle w:val="NormalWeb"/>
            </w:pPr>
            <w:r>
              <w:t>- Vận dụng được kiến thức đã học vào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78265AF" w14:textId="77777777" w:rsidR="001F1054" w:rsidRDefault="001F1054" w:rsidP="00EE1841">
            <w:pPr>
              <w:pStyle w:val="NormalWeb"/>
            </w:pPr>
            <w:r>
              <w:lastRenderedPageBreak/>
              <w:t>Theo cặp đôi.</w:t>
            </w:r>
          </w:p>
        </w:tc>
      </w:tr>
      <w:tr w:rsidR="00EE1841" w14:paraId="7C748435" w14:textId="77777777" w:rsidTr="00EE1841">
        <w:tc>
          <w:tcPr>
            <w:tcW w:w="382" w:type="pct"/>
            <w:shd w:val="clear" w:color="auto" w:fill="auto"/>
            <w:vAlign w:val="center"/>
          </w:tcPr>
          <w:p w14:paraId="764FF380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43D74B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4B3EDE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5BA3A71" w14:textId="77777777" w:rsidR="001F1054" w:rsidRDefault="001F1054" w:rsidP="00EE1841">
            <w:pPr>
              <w:pStyle w:val="NormalWeb"/>
            </w:pPr>
            <w:r>
              <w:t>- Học: Bài TD của nam: từ động tác 1 đến động tác 26; Bài TD của nữ: từ động tác 1 đến động tác 25.</w:t>
            </w:r>
          </w:p>
          <w:p w14:paraId="4460C935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013CD05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22AD1FB2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66A5B233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luyện. Biết điều khiển tổ, nhóm tập luyện và nhận xét kết quả tập luyện.</w:t>
            </w:r>
          </w:p>
          <w:p w14:paraId="7DB233C1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8785C2A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563CB80" w14:textId="77777777" w:rsidTr="00EE1841">
        <w:tc>
          <w:tcPr>
            <w:tcW w:w="382" w:type="pct"/>
            <w:shd w:val="clear" w:color="auto" w:fill="auto"/>
            <w:vAlign w:val="center"/>
          </w:tcPr>
          <w:p w14:paraId="1D00D400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8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3D1C97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22A75F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  <w:p w14:paraId="11FBF36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9B651A7" w14:textId="77777777" w:rsidR="001F1054" w:rsidRDefault="001F1054" w:rsidP="00EE1841">
            <w:pPr>
              <w:pStyle w:val="NormalWeb"/>
            </w:pPr>
            <w:r>
              <w:t>- Bài TD: Học: nam: từ động tác 1 đến động tác 26; nữ: từ động tác 1 đến động tác 25; Trò chơi (GV chọn).</w:t>
            </w:r>
          </w:p>
          <w:p w14:paraId="326717DC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80B227F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1E37383B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4774FDF5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luyện. Biết điều khiển tổ, nhóm tập luyện và nhận xét kết quả tập luyện.</w:t>
            </w:r>
          </w:p>
          <w:p w14:paraId="6E3F87A1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6430D59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B57F724" w14:textId="77777777" w:rsidTr="00EE1841">
        <w:tc>
          <w:tcPr>
            <w:tcW w:w="382" w:type="pct"/>
            <w:shd w:val="clear" w:color="auto" w:fill="auto"/>
            <w:vAlign w:val="center"/>
          </w:tcPr>
          <w:p w14:paraId="0082C1E0" w14:textId="77777777" w:rsidR="001F1054" w:rsidRDefault="001F1054" w:rsidP="00EE1841">
            <w:pPr>
              <w:pStyle w:val="NormalWeb"/>
            </w:pPr>
            <w:r>
              <w:lastRenderedPageBreak/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3544FB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483192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46944FF" w14:textId="77777777" w:rsidR="001F1054" w:rsidRDefault="001F1054" w:rsidP="00EE1841">
            <w:pPr>
              <w:pStyle w:val="NormalWeb"/>
            </w:pPr>
            <w:r>
              <w:t>- Ôn: các động tác đã học; Trò chơi (GV chọn).</w:t>
            </w:r>
          </w:p>
          <w:p w14:paraId="0588DFFA" w14:textId="77777777" w:rsidR="001F1054" w:rsidRDefault="001F1054" w:rsidP="00EE1841">
            <w:pPr>
              <w:pStyle w:val="NormalWeb"/>
            </w:pPr>
            <w:r>
              <w:t>- Học: nam: từ động tác 27 đến động tác 45; nữ: từ động tác 26 đến động tác 45.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F053EAD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37427047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0ADA3055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luyện. Biết điều khiển tổ, nhóm tập luyện và nhận xét kết quả tập luyện.</w:t>
            </w:r>
          </w:p>
          <w:p w14:paraId="6F7CECDD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697DF23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4FC5383" w14:textId="77777777" w:rsidTr="00EE1841">
        <w:tc>
          <w:tcPr>
            <w:tcW w:w="382" w:type="pct"/>
            <w:shd w:val="clear" w:color="auto" w:fill="auto"/>
            <w:vAlign w:val="center"/>
          </w:tcPr>
          <w:p w14:paraId="68B0E71C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9</w:t>
            </w:r>
          </w:p>
          <w:p w14:paraId="659EFE80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F9672D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9C0124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  <w:p w14:paraId="088ABAF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D324E0C" w14:textId="77777777" w:rsidR="001F1054" w:rsidRDefault="001F1054" w:rsidP="00EE1841">
            <w:pPr>
              <w:pStyle w:val="NormalWeb"/>
            </w:pPr>
            <w:r>
              <w:t>- Bài TD: Ôn hoàn thiện từ động tác 1 đến động tác 45 (nam và nữ); Trò chơi (GV chọn).</w:t>
            </w:r>
          </w:p>
          <w:p w14:paraId="1DE8F96E" w14:textId="77777777" w:rsidR="001F1054" w:rsidRDefault="001F1054" w:rsidP="00EE1841">
            <w:pPr>
              <w:pStyle w:val="NormalWeb"/>
            </w:pPr>
            <w:r>
              <w:t>- Chạy bền: Giới thiệu hiện tượng ‘choáng ngất’ và cách khắc phục.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DB5A6FD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0CD3E9F7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38C36918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luyện. Biết điều khiển tổ, nhóm tập luyện và nhận xét kết quả tập luyện.</w:t>
            </w:r>
          </w:p>
          <w:p w14:paraId="3BA398AF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E2538AF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0D48377" w14:textId="77777777" w:rsidTr="00EE1841">
        <w:tc>
          <w:tcPr>
            <w:tcW w:w="382" w:type="pct"/>
            <w:shd w:val="clear" w:color="auto" w:fill="auto"/>
            <w:vAlign w:val="center"/>
          </w:tcPr>
          <w:p w14:paraId="1F1C9C70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7AA31F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74C33F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1734787" w14:textId="77777777" w:rsidR="001F1054" w:rsidRDefault="001F1054" w:rsidP="00EE1841">
            <w:pPr>
              <w:pStyle w:val="NormalWeb"/>
            </w:pPr>
            <w:r>
              <w:t>- Ôn hoàn thiện từ động tác 1 đến động tác 45 (nam và nữ).</w:t>
            </w:r>
          </w:p>
          <w:p w14:paraId="4E8BDEFB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6F63453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0E4238A2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1D836895" w14:textId="77777777" w:rsidR="001F1054" w:rsidRDefault="001F1054" w:rsidP="00EE1841">
            <w:pPr>
              <w:pStyle w:val="NormalWeb"/>
            </w:pPr>
            <w:r>
              <w:lastRenderedPageBreak/>
              <w:t>- Tự giác, tích cực, đoàn kết và giúp đỡ bạn trong tập luyện. Biết điều khiển tổ, nhóm tập luyện và nhận xét kết quả tập luyện.</w:t>
            </w:r>
          </w:p>
          <w:p w14:paraId="554FEBC7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6150E5A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53AD9AFA" w14:textId="77777777" w:rsidTr="00EE1841">
        <w:tc>
          <w:tcPr>
            <w:tcW w:w="382" w:type="pct"/>
            <w:shd w:val="clear" w:color="auto" w:fill="auto"/>
            <w:vAlign w:val="center"/>
          </w:tcPr>
          <w:p w14:paraId="13C42DF2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10</w:t>
            </w:r>
          </w:p>
          <w:p w14:paraId="68235BDA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F87AA3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19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299C8A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  <w:p w14:paraId="60B3DC9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F21E3CB" w14:textId="77777777" w:rsidR="001F1054" w:rsidRDefault="001F1054" w:rsidP="00EE1841">
            <w:pPr>
              <w:pStyle w:val="NormalWeb"/>
            </w:pPr>
            <w:r>
              <w:t>- Bài TD: Ôn hoàn thiện từ động tác 1 đến động tác 45; Trò chơi (GV chọn).</w:t>
            </w:r>
          </w:p>
          <w:p w14:paraId="022CE546" w14:textId="77777777" w:rsidR="001F1054" w:rsidRDefault="001F1054" w:rsidP="00EE1841">
            <w:pPr>
              <w:pStyle w:val="NormalWeb"/>
            </w:pPr>
            <w:r>
              <w:t>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F647218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1B79B706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276F236B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luyện; Biết điều khiển tổ, nhóm tập luyện và nhận xét kết quả tập luyện.</w:t>
            </w:r>
          </w:p>
          <w:p w14:paraId="6DAE8939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BD3493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B13279E" w14:textId="77777777" w:rsidTr="00EE1841">
        <w:tc>
          <w:tcPr>
            <w:tcW w:w="382" w:type="pct"/>
            <w:shd w:val="clear" w:color="auto" w:fill="auto"/>
            <w:vAlign w:val="center"/>
          </w:tcPr>
          <w:p w14:paraId="461F3F4A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7CBC4E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F4D0B7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Bài TD.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9BE77C6" w14:textId="77777777" w:rsidR="001F1054" w:rsidRDefault="001F1054" w:rsidP="00EE1841">
            <w:pPr>
              <w:pStyle w:val="NormalWeb"/>
            </w:pPr>
            <w:r>
              <w:t>- Ôn hoàn thiện từ động tác 1 đến động tác 45 (nam và nữ).</w:t>
            </w:r>
          </w:p>
          <w:p w14:paraId="4B05DE11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B2504AC" w14:textId="77777777" w:rsidR="001F1054" w:rsidRDefault="001F1054" w:rsidP="00EE1841">
            <w:pPr>
              <w:pStyle w:val="NormalWeb"/>
            </w:pPr>
            <w:r>
              <w:t>- Thực hiện được các động tác ở mức cơ bản đúng; hô đúng nhịp, đúng thứ tự động tác.</w:t>
            </w:r>
          </w:p>
          <w:p w14:paraId="163113CD" w14:textId="77777777" w:rsidR="001F1054" w:rsidRDefault="001F1054" w:rsidP="00EE1841">
            <w:pPr>
              <w:pStyle w:val="NormalWeb"/>
            </w:pPr>
            <w:r>
              <w:t>- Biết điều chỉnh, sửa sai động tác thông qua nghe, quan sát và luyện tập.</w:t>
            </w:r>
          </w:p>
          <w:p w14:paraId="73D166BA" w14:textId="77777777" w:rsidR="001F1054" w:rsidRDefault="001F1054" w:rsidP="00EE1841">
            <w:pPr>
              <w:pStyle w:val="NormalWeb"/>
            </w:pPr>
            <w:r>
              <w:t>- Tự giác, tích cực, đoàn kết và giúp đỡ bạn trong tập luyện. Biết điều khiển tổ, nhóm tập luyện và nhận xét kết quả tập luyện.</w:t>
            </w:r>
          </w:p>
          <w:p w14:paraId="435EE3CF" w14:textId="77777777" w:rsidR="001F1054" w:rsidRDefault="001F1054" w:rsidP="00EE1841">
            <w:pPr>
              <w:pStyle w:val="NormalWeb"/>
            </w:pPr>
            <w:r>
              <w:t>- Vận dụng kiến thức, kĩ năng đã học để rèn luyện hằng ngày.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A5647F4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1FF595A8" w14:textId="77777777" w:rsidTr="00EE1841">
        <w:tc>
          <w:tcPr>
            <w:tcW w:w="382" w:type="pct"/>
            <w:shd w:val="clear" w:color="auto" w:fill="auto"/>
            <w:vAlign w:val="center"/>
          </w:tcPr>
          <w:p w14:paraId="38E3B948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11</w:t>
            </w:r>
          </w:p>
          <w:p w14:paraId="1347D3AE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590697E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02BD1D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C1E722F" w14:textId="77777777" w:rsidR="001F1054" w:rsidRDefault="001F1054" w:rsidP="00EE1841">
            <w:pPr>
              <w:pStyle w:val="NormalWeb"/>
            </w:pPr>
            <w:r>
              <w:t>- Bài TD: 45 động tác (1 đến 45).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70F54AE" w14:textId="77777777" w:rsidR="001F1054" w:rsidRDefault="001F1054" w:rsidP="00EE1841">
            <w:pPr>
              <w:pStyle w:val="NormalWeb"/>
            </w:pPr>
            <w:r>
              <w:t>- Vận dụng được các kiến thức đã học hoàn thành các yêu cầu của bài kiểm tra.</w:t>
            </w:r>
          </w:p>
          <w:p w14:paraId="22308EB9" w14:textId="77777777" w:rsidR="001F1054" w:rsidRDefault="001F1054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BE01E42" w14:textId="77777777" w:rsidR="001F1054" w:rsidRDefault="001F1054" w:rsidP="00EE1841">
            <w:pPr>
              <w:pStyle w:val="NormalWeb"/>
            </w:pPr>
            <w:r>
              <w:t>Theo nhóm và theo cá nhân.</w:t>
            </w:r>
          </w:p>
        </w:tc>
      </w:tr>
      <w:tr w:rsidR="00EE1841" w14:paraId="14753957" w14:textId="77777777" w:rsidTr="00EE1841">
        <w:tc>
          <w:tcPr>
            <w:tcW w:w="382" w:type="pct"/>
            <w:shd w:val="clear" w:color="auto" w:fill="auto"/>
            <w:vAlign w:val="center"/>
          </w:tcPr>
          <w:p w14:paraId="2B7B130B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B964BA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FE0805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22A9229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DA0B42D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Chạy đà 5-7 bước – nhảy xa; Các giai đoạn kỹ thuật: chạy đà; giậm nhảy (tập chạy đà 3-9 bước vào ván giậm nhảy); Trò chơi: do GV chọn.</w:t>
            </w:r>
          </w:p>
          <w:p w14:paraId="292CFA77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D917216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0FD27B14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18C873E0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5D122866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1CA4AA99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74316561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60B241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752B0B77" w14:textId="77777777" w:rsidTr="00EE1841">
        <w:tc>
          <w:tcPr>
            <w:tcW w:w="382" w:type="pct"/>
            <w:shd w:val="clear" w:color="auto" w:fill="auto"/>
            <w:vAlign w:val="center"/>
          </w:tcPr>
          <w:p w14:paraId="7025790C" w14:textId="77777777" w:rsidR="001F1054" w:rsidRDefault="001F1054" w:rsidP="00EE1841">
            <w:pPr>
              <w:pStyle w:val="NormalWeb"/>
              <w:jc w:val="center"/>
            </w:pPr>
            <w:r>
              <w:t>12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8A1B545" w14:textId="77777777" w:rsidR="001F1054" w:rsidRDefault="001F1054" w:rsidP="00EE1841">
            <w:pPr>
              <w:pStyle w:val="NormalWeb"/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1EB4184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E13E0BC" w14:textId="77777777" w:rsidR="001F1054" w:rsidRDefault="001F1054" w:rsidP="00EE1841">
            <w:pPr>
              <w:pStyle w:val="NormalWeb"/>
            </w:pPr>
            <w:r>
              <w:t>- Ôn: Một số động tác bổ trợ đã học ở lớp 8 (GV chọn); Chạy đà 5-7 bước – nhảy xa; Các giai đoạn kỹ thuật: trên không; tiếp đất (hố cát); Một số điều luật điền kinh cơ bản (phần Nhảy xa).</w:t>
            </w:r>
          </w:p>
          <w:p w14:paraId="5BA18C0C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F869D05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4A42C1E6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7E1582C5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1A46C730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28544D96" w14:textId="77777777" w:rsidR="001F1054" w:rsidRDefault="001F1054" w:rsidP="00EE1841">
            <w:pPr>
              <w:pStyle w:val="NormalWeb"/>
            </w:pPr>
            <w:r>
              <w:lastRenderedPageBreak/>
              <w:t>- Tự giác, tích cực luyện tập; có trách nhiệm giúp đỡ bạn trong học tập, tập luyện.</w:t>
            </w:r>
          </w:p>
          <w:p w14:paraId="45314277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DCFBA4E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581A263F" w14:textId="77777777" w:rsidTr="00EE1841">
        <w:tc>
          <w:tcPr>
            <w:tcW w:w="382" w:type="pct"/>
            <w:shd w:val="clear" w:color="auto" w:fill="auto"/>
            <w:vAlign w:val="center"/>
          </w:tcPr>
          <w:p w14:paraId="0F63B8DD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FB7A7A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3A7F32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1D27393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4C9DE7A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Chạy đà 5-7 bước – nhảy xa; Hoàn chỉnh kỹ thuật với đà 7-9 bước; Trò chơi: do GV chọn.</w:t>
            </w:r>
          </w:p>
          <w:p w14:paraId="4F68A159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C02A18E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0BFCB6B5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78F9E371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25974DE7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38946777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30522430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A4304C0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16EF0C1A" w14:textId="77777777" w:rsidTr="00EE1841">
        <w:tc>
          <w:tcPr>
            <w:tcW w:w="382" w:type="pct"/>
            <w:shd w:val="clear" w:color="auto" w:fill="auto"/>
            <w:vAlign w:val="center"/>
          </w:tcPr>
          <w:p w14:paraId="7E3A1952" w14:textId="77777777" w:rsidR="001F1054" w:rsidRPr="00EE1841" w:rsidRDefault="001F1054" w:rsidP="00EE1841">
            <w:pPr>
              <w:pStyle w:val="NormalWeb"/>
              <w:jc w:val="center"/>
              <w:rPr>
                <w:b/>
                <w:bCs/>
              </w:rPr>
            </w:pPr>
            <w:r w:rsidRPr="00EE1841">
              <w:rPr>
                <w:b/>
                <w:bCs/>
              </w:rPr>
              <w:t>13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5EA683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CAC983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4574898" w14:textId="77777777" w:rsidR="001F1054" w:rsidRDefault="001F1054" w:rsidP="00EE1841">
            <w:pPr>
              <w:pStyle w:val="NormalWeb"/>
            </w:pPr>
            <w:r>
              <w:t>- Ôn: Một số động tác bổ trợ đã học ở lớp 8 (GV chọn); Chạy đà 5-7 bước – nhảy xa; Hoàn chỉnh kỹ thuật với đà 7-9 bước.</w:t>
            </w:r>
          </w:p>
          <w:p w14:paraId="0388E349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58428DC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2A204263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329F87DD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2D2BF018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09A69526" w14:textId="77777777" w:rsidR="001F1054" w:rsidRDefault="001F1054" w:rsidP="00EE1841">
            <w:pPr>
              <w:pStyle w:val="NormalWeb"/>
            </w:pPr>
            <w:r>
              <w:lastRenderedPageBreak/>
              <w:t>- Tự giác, tích cực luyện tập; có trách nhiệm giúp đỡ bạn trong học tập, tập luyện.</w:t>
            </w:r>
          </w:p>
          <w:p w14:paraId="56B490C5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822B7B8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7310B535" w14:textId="77777777" w:rsidTr="00EE1841">
        <w:tc>
          <w:tcPr>
            <w:tcW w:w="382" w:type="pct"/>
            <w:shd w:val="clear" w:color="auto" w:fill="auto"/>
            <w:vAlign w:val="center"/>
          </w:tcPr>
          <w:p w14:paraId="6BAFF764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8B2AF2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9F5BCA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43529AC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3086470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Chạy đà 5-7 bước – nhảy xa; Hoàn chỉnh kỹ thuật với đà 7-9 bước; Trò chơi: do GV chọn.</w:t>
            </w:r>
          </w:p>
          <w:p w14:paraId="0401F39C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9EB4FC2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335FA623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77754C53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69FE1485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536622A2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104B8569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C49B77B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3F6BE0A6" w14:textId="77777777" w:rsidTr="00EE1841">
        <w:tc>
          <w:tcPr>
            <w:tcW w:w="382" w:type="pct"/>
            <w:shd w:val="clear" w:color="auto" w:fill="auto"/>
            <w:vAlign w:val="center"/>
          </w:tcPr>
          <w:p w14:paraId="6304B60D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14</w:t>
            </w:r>
          </w:p>
          <w:p w14:paraId="46C8FE0B" w14:textId="77777777" w:rsidR="001F1054" w:rsidRDefault="001F1054" w:rsidP="00EE1841">
            <w:pPr>
              <w:pStyle w:val="NormalWeb"/>
            </w:pPr>
            <w:r>
              <w:t>(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7C6C65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FB4938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D8BC522" w14:textId="77777777" w:rsidR="001F1054" w:rsidRDefault="001F1054" w:rsidP="00EE1841">
            <w:pPr>
              <w:pStyle w:val="NormalWeb"/>
            </w:pPr>
            <w:r>
              <w:t>- Ôn: Một số động tác bổ trợ đã học ở lớp 8 (GV chọn); Chạy đà 5-7 bước – nhảy xa; Hoàn chỉnh kỹ thuật với đà 7-9 bước.</w:t>
            </w:r>
          </w:p>
          <w:p w14:paraId="16167A34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75ACFFD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71EA1877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3CB97B4D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32BC0C5E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7333525B" w14:textId="77777777" w:rsidR="001F1054" w:rsidRDefault="001F1054" w:rsidP="00EE1841">
            <w:pPr>
              <w:pStyle w:val="NormalWeb"/>
            </w:pPr>
            <w:r>
              <w:lastRenderedPageBreak/>
              <w:t>- Tự giác, tích cực luyện tập; có trách nhiệm giúp đỡ bạn trong học tập, tập luyện.</w:t>
            </w:r>
          </w:p>
          <w:p w14:paraId="12EB4F98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859284C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0CEBB29F" w14:textId="77777777" w:rsidTr="00EE1841">
        <w:tc>
          <w:tcPr>
            <w:tcW w:w="382" w:type="pct"/>
            <w:shd w:val="clear" w:color="auto" w:fill="auto"/>
            <w:vAlign w:val="center"/>
          </w:tcPr>
          <w:p w14:paraId="28960F81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FDDA17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488A87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59B3298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94D1382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Chạy đà 5-7 bước – nhảy xa; Hoàn chỉnh kỹ thuật với đà 7-9 bước; Trò chơi: do GV chọn.</w:t>
            </w:r>
          </w:p>
          <w:p w14:paraId="2CF2388C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3700FED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5D1FD25C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28D5F667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335AA53C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3781C424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084E6EA6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3F79A6A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0CD20D87" w14:textId="77777777" w:rsidTr="00EE1841">
        <w:tc>
          <w:tcPr>
            <w:tcW w:w="382" w:type="pct"/>
            <w:shd w:val="clear" w:color="auto" w:fill="auto"/>
            <w:vAlign w:val="center"/>
          </w:tcPr>
          <w:p w14:paraId="493036A2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15</w:t>
            </w:r>
          </w:p>
          <w:p w14:paraId="59ACB985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25606E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29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953686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FD89F12" w14:textId="77777777" w:rsidR="001F1054" w:rsidRDefault="001F1054" w:rsidP="00EE1841">
            <w:pPr>
              <w:pStyle w:val="NormalWeb"/>
            </w:pPr>
            <w:r>
              <w:t>- Ôn: Một số động tác bổ trợ đã học ở lớp 8 (GV chọn); Chạy đà 5-7 bước – nhảy xa; Hoàn chỉnh kỹ thuật với đà 7-9 bước.</w:t>
            </w:r>
          </w:p>
          <w:p w14:paraId="545B27BD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8107253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39FEACE0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7A3AD53A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3E1319B1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7DCD6C72" w14:textId="77777777" w:rsidR="001F1054" w:rsidRDefault="001F1054" w:rsidP="00EE1841">
            <w:pPr>
              <w:pStyle w:val="NormalWeb"/>
            </w:pPr>
            <w:r>
              <w:lastRenderedPageBreak/>
              <w:t>- Tự giác, tích cực luyện tập; có trách nhiệm giúp đỡ bạn trong học tập, tập luyện.</w:t>
            </w:r>
          </w:p>
          <w:p w14:paraId="4CC646C0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D951EF8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1947D441" w14:textId="77777777" w:rsidTr="00EE1841">
        <w:tc>
          <w:tcPr>
            <w:tcW w:w="382" w:type="pct"/>
            <w:shd w:val="clear" w:color="auto" w:fill="auto"/>
            <w:vAlign w:val="center"/>
          </w:tcPr>
          <w:p w14:paraId="715DAA37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157E65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42C298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7D41703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27BB258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Chạy đà 5-7 bước – nhảy xa; Hoàn chỉnh kỹ thuật với đà 7-9 bước; Trò chơi: do GV chọn.</w:t>
            </w:r>
          </w:p>
          <w:p w14:paraId="6E75C03E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65D0867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2A183741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7E0C784D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3F700AF3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4860D22F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456C40F9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5055983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6CAD7C1C" w14:textId="77777777" w:rsidTr="00EE1841">
        <w:tc>
          <w:tcPr>
            <w:tcW w:w="382" w:type="pct"/>
            <w:shd w:val="clear" w:color="auto" w:fill="auto"/>
            <w:vAlign w:val="center"/>
          </w:tcPr>
          <w:p w14:paraId="73A67709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16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43181A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A48381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F9CA253" w14:textId="77777777" w:rsidR="001F1054" w:rsidRDefault="001F1054" w:rsidP="00EE1841">
            <w:pPr>
              <w:pStyle w:val="NormalWeb"/>
            </w:pPr>
            <w:r>
              <w:t>- Ôn: Một số động tác bổ trợ đã học ở lớp 8 (GV chọn); Chạy đà 5-7 bước – nhảy xa; Hoàn chỉnh kỹ thuật với đà 7-9 bước.</w:t>
            </w:r>
          </w:p>
          <w:p w14:paraId="070C0713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3780ADD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5F45AB82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0ED1715F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13F70682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06C15729" w14:textId="77777777" w:rsidR="001F1054" w:rsidRDefault="001F1054" w:rsidP="00EE1841">
            <w:pPr>
              <w:pStyle w:val="NormalWeb"/>
            </w:pPr>
            <w:r>
              <w:lastRenderedPageBreak/>
              <w:t>- Tự giác, tích cực luyện tập; có trách nhiệm giúp đỡ bạn trong học tập, tập luyện.</w:t>
            </w:r>
          </w:p>
          <w:p w14:paraId="423980A2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3089E4B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0493C23E" w14:textId="77777777" w:rsidTr="00EE1841">
        <w:tc>
          <w:tcPr>
            <w:tcW w:w="382" w:type="pct"/>
            <w:shd w:val="clear" w:color="auto" w:fill="auto"/>
            <w:vAlign w:val="center"/>
          </w:tcPr>
          <w:p w14:paraId="567F2858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73BA0A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8EAA4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xa kiểu “Ngồi”.</w:t>
            </w:r>
          </w:p>
          <w:p w14:paraId="7D26C1C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2E3D4DD" w14:textId="77777777" w:rsidR="001F1054" w:rsidRDefault="001F1054" w:rsidP="00EE1841">
            <w:pPr>
              <w:pStyle w:val="NormalWeb"/>
            </w:pPr>
            <w:r>
              <w:t>- Nhảy xa: Ôn: Một số động tác bổ trợ đã học ở lớp 8 (GV chọn); Hoàn chỉnh kỹ thuật; Trò chơi: do GV chọn.</w:t>
            </w:r>
          </w:p>
          <w:p w14:paraId="096A14B4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5A8FEE1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xa kiểu “Ngồi”.</w:t>
            </w:r>
          </w:p>
          <w:p w14:paraId="7F46CE22" w14:textId="77777777" w:rsidR="001F1054" w:rsidRDefault="001F1054" w:rsidP="00EE1841">
            <w:pPr>
              <w:pStyle w:val="NormalWeb"/>
            </w:pPr>
            <w:r>
              <w:t>- Biết một số điều luật cơ bản về Nhảy xa.</w:t>
            </w:r>
          </w:p>
          <w:p w14:paraId="5A5EEABB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065FF5DB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2A6797F2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633CDA08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0854ACF" w14:textId="77777777" w:rsidR="001F1054" w:rsidRDefault="001F1054" w:rsidP="00EE1841">
            <w:pPr>
              <w:pStyle w:val="NormalWeb"/>
            </w:pPr>
            <w:r>
              <w:t>Theo nhóm (5HS/nhóm).</w:t>
            </w:r>
          </w:p>
        </w:tc>
      </w:tr>
      <w:tr w:rsidR="00EE1841" w14:paraId="2F8C4E2B" w14:textId="77777777" w:rsidTr="00EE1841">
        <w:tc>
          <w:tcPr>
            <w:tcW w:w="382" w:type="pct"/>
            <w:shd w:val="clear" w:color="auto" w:fill="auto"/>
            <w:vAlign w:val="center"/>
          </w:tcPr>
          <w:p w14:paraId="338F6C3D" w14:textId="77777777" w:rsidR="001F1054" w:rsidRPr="00EE1841" w:rsidRDefault="001F1054" w:rsidP="00EE1841">
            <w:pPr>
              <w:pStyle w:val="NormalWeb"/>
              <w:jc w:val="center"/>
              <w:rPr>
                <w:b/>
                <w:bCs/>
              </w:rPr>
            </w:pPr>
            <w:r w:rsidRPr="00EE1841">
              <w:rPr>
                <w:b/>
                <w:bCs/>
              </w:rPr>
              <w:t>17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0381DFA" w14:textId="77777777" w:rsidR="001F1054" w:rsidRDefault="001F1054" w:rsidP="00EE1841">
            <w:pPr>
              <w:pStyle w:val="NormalWeb"/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23E2D40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Ôn tập học kì I.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FED63C4" w14:textId="77777777" w:rsidR="001F1054" w:rsidRDefault="001F1054" w:rsidP="00EE1841">
            <w:pPr>
              <w:pStyle w:val="NormalWeb"/>
            </w:pPr>
            <w:r>
              <w:t>- Chạy ngắn: một số động tác bổ trợ; các giai đoạn kỹ thuật chạy nhanh cự li 60m.</w:t>
            </w:r>
          </w:p>
          <w:p w14:paraId="611931C4" w14:textId="77777777" w:rsidR="001F1054" w:rsidRDefault="001F1054" w:rsidP="00EE1841">
            <w:pPr>
              <w:pStyle w:val="NormalWeb"/>
            </w:pPr>
            <w:r>
              <w:t>- Trò chơi: do GV chọn.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E9704B2" w14:textId="77777777" w:rsidR="001F1054" w:rsidRDefault="001F1054" w:rsidP="00EE1841">
            <w:pPr>
              <w:pStyle w:val="NormalWeb"/>
            </w:pPr>
            <w:r>
              <w:t>- Vận dụng kiến thức đã học để hoàn thành các bài tập; Hoàn thành lượng vận động.</w:t>
            </w:r>
          </w:p>
          <w:p w14:paraId="229BE7FF" w14:textId="77777777" w:rsidR="001F1054" w:rsidRDefault="001F1054" w:rsidP="00EE1841">
            <w:pPr>
              <w:pStyle w:val="NormalWeb"/>
            </w:pPr>
            <w:r>
              <w:t>- Tự giác, tích cực; biết điều khiển nhóm luyện tập; biết phối hợp, giúp đỡ bạn trong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21FF87A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CB90620" w14:textId="77777777" w:rsidTr="00EE1841">
        <w:tc>
          <w:tcPr>
            <w:tcW w:w="382" w:type="pct"/>
            <w:shd w:val="clear" w:color="auto" w:fill="auto"/>
            <w:vAlign w:val="center"/>
          </w:tcPr>
          <w:p w14:paraId="349F860A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6E5ECD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DBD0C8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học kì I.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896E8B0" w14:textId="77777777" w:rsidR="001F1054" w:rsidRDefault="001F1054" w:rsidP="00EE1841">
            <w:pPr>
              <w:pStyle w:val="NormalWeb"/>
            </w:pPr>
            <w:r>
              <w:t>- Chạy ngắn: thành tích chạy 60m (tính giờ).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069B0FB" w14:textId="77777777" w:rsidR="001F1054" w:rsidRDefault="001F1054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01B76F92" w14:textId="77777777" w:rsidR="001F1054" w:rsidRDefault="001F1054" w:rsidP="00EE1841">
            <w:pPr>
              <w:pStyle w:val="NormalWeb"/>
            </w:pPr>
            <w:r>
              <w:lastRenderedPageBreak/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53FD41B" w14:textId="77777777" w:rsidR="001F1054" w:rsidRDefault="001F1054" w:rsidP="00EE1841">
            <w:pPr>
              <w:pStyle w:val="NormalWeb"/>
            </w:pPr>
            <w:r>
              <w:lastRenderedPageBreak/>
              <w:t>Theo cặp đôi.</w:t>
            </w:r>
          </w:p>
        </w:tc>
      </w:tr>
      <w:tr w:rsidR="00EE1841" w14:paraId="6F05AD48" w14:textId="77777777" w:rsidTr="00EE1841">
        <w:tc>
          <w:tcPr>
            <w:tcW w:w="382" w:type="pct"/>
            <w:shd w:val="clear" w:color="auto" w:fill="auto"/>
            <w:vAlign w:val="center"/>
          </w:tcPr>
          <w:p w14:paraId="512CBCD6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18</w:t>
            </w:r>
          </w:p>
          <w:p w14:paraId="3C5534F6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BDD855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C50B7B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ĐGXL thể lực HS (t1).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FA3C269" w14:textId="77777777" w:rsidR="001F1054" w:rsidRDefault="001F1054" w:rsidP="00EE1841">
            <w:pPr>
              <w:pStyle w:val="NormalWeb"/>
            </w:pPr>
            <w:r>
              <w:t>- Chạy tùy sức 5 phút.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78663080" w14:textId="77777777" w:rsidR="001F1054" w:rsidRDefault="001F1054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035F902C" w14:textId="77777777" w:rsidR="001F1054" w:rsidRDefault="001F1054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42A8A3B" w14:textId="77777777" w:rsidR="001F1054" w:rsidRDefault="001F1054" w:rsidP="00EE1841">
            <w:pPr>
              <w:pStyle w:val="NormalWeb"/>
            </w:pPr>
            <w:r>
              <w:t>Theo nhóm.</w:t>
            </w:r>
          </w:p>
        </w:tc>
      </w:tr>
      <w:tr w:rsidR="00EE1841" w14:paraId="56B3A84E" w14:textId="77777777" w:rsidTr="00EE1841">
        <w:tc>
          <w:tcPr>
            <w:tcW w:w="382" w:type="pct"/>
            <w:shd w:val="clear" w:color="auto" w:fill="auto"/>
            <w:vAlign w:val="center"/>
          </w:tcPr>
          <w:p w14:paraId="47D597AB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828665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0EB150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ĐGXL thể lực HS (t2).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592D6A9" w14:textId="77777777" w:rsidR="001F1054" w:rsidRDefault="001F1054" w:rsidP="00EE1841">
            <w:pPr>
              <w:pStyle w:val="NormalWeb"/>
            </w:pPr>
            <w:r>
              <w:t>- Nằm ngửa gập bụng.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D41C385" w14:textId="77777777" w:rsidR="001F1054" w:rsidRDefault="001F1054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0EF6B304" w14:textId="77777777" w:rsidR="001F1054" w:rsidRDefault="001F1054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93E50EF" w14:textId="77777777" w:rsidR="001F1054" w:rsidRDefault="001F1054" w:rsidP="00EE1841">
            <w:pPr>
              <w:pStyle w:val="NormalWeb"/>
            </w:pPr>
            <w:r>
              <w:t>Theo cặp đôi.</w:t>
            </w:r>
          </w:p>
        </w:tc>
      </w:tr>
      <w:tr w:rsidR="00EE1841" w14:paraId="575DF9FF" w14:textId="77777777" w:rsidTr="00EE1841">
        <w:tc>
          <w:tcPr>
            <w:tcW w:w="382" w:type="pct"/>
            <w:shd w:val="clear" w:color="auto" w:fill="auto"/>
            <w:vAlign w:val="center"/>
          </w:tcPr>
          <w:p w14:paraId="454C9D1D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19</w:t>
            </w:r>
          </w:p>
          <w:p w14:paraId="27344724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B99EF3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B7BFC1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cao kiểu “Bước qua”.</w:t>
            </w:r>
          </w:p>
          <w:p w14:paraId="5E82944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2807D14" w14:textId="77777777" w:rsidR="001F1054" w:rsidRDefault="001F1054" w:rsidP="00EE1841">
            <w:pPr>
              <w:pStyle w:val="NormalWeb"/>
            </w:pPr>
            <w:r>
              <w:t>- Nhảy cao: Ôn một số động tác bổ trợ đã học ở lớp 8 (GV chọn); bài tập phát triển sức mạnh chân; Trò chơi (GV chọn); Học: kỹ thuật chạy đà, kỹ thuật giậm nhảy; luyện tập chạy đà 3-5, 5-7 bước - giậm nhảy.</w:t>
            </w:r>
          </w:p>
          <w:p w14:paraId="264B5510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30B16C3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cao kiểu “Bước qua”.</w:t>
            </w:r>
          </w:p>
          <w:p w14:paraId="4B750969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63F6E16D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1132FC1A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6BFE1B54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0E6B53F7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680D451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70EFD7DF" w14:textId="77777777" w:rsidTr="00EE1841">
        <w:tc>
          <w:tcPr>
            <w:tcW w:w="382" w:type="pct"/>
            <w:shd w:val="clear" w:color="auto" w:fill="auto"/>
            <w:vAlign w:val="center"/>
          </w:tcPr>
          <w:p w14:paraId="4B4C8BEB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2A09FD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721FE4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cao kiểu “Bước qua”.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E24186B" w14:textId="77777777" w:rsidR="001F1054" w:rsidRDefault="001F1054" w:rsidP="00EE1841">
            <w:pPr>
              <w:pStyle w:val="NormalWeb"/>
            </w:pPr>
            <w:r>
              <w:t xml:space="preserve">- Ôn một số động tác bổ trợ đã học ở lớp 8 (GV chọn); bài tập </w:t>
            </w:r>
            <w:r>
              <w:lastRenderedPageBreak/>
              <w:t>phát triển sức mạnh chân; kỹ thuật chạy đà, kỹ thuật giậm nhảy; luyện tập chạy đà 3-5, 5-7 bước - giậm nhảy.</w:t>
            </w:r>
          </w:p>
          <w:p w14:paraId="79C9B72E" w14:textId="77777777" w:rsidR="001F1054" w:rsidRDefault="001F1054" w:rsidP="00EE1841">
            <w:pPr>
              <w:pStyle w:val="NormalWeb"/>
            </w:pPr>
            <w:r>
              <w:t>- Học: giai đoạn qua xà và tiếp đất;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A8558B8" w14:textId="77777777" w:rsidR="001F1054" w:rsidRDefault="001F1054" w:rsidP="00EE1841">
            <w:pPr>
              <w:pStyle w:val="NormalWeb"/>
            </w:pPr>
            <w:r>
              <w:lastRenderedPageBreak/>
              <w:t xml:space="preserve">- Thực hiện được các động tác bổ trợ, các giai </w:t>
            </w:r>
            <w:r>
              <w:lastRenderedPageBreak/>
              <w:t>đoạn kỹ thuật nhảy cao kiểu “Bước qua”.</w:t>
            </w:r>
          </w:p>
          <w:p w14:paraId="78A9722B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178DC7F8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353D41BF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0A100F43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25262CC5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4905A95" w14:textId="77777777" w:rsidR="001F1054" w:rsidRDefault="001F1054" w:rsidP="00EE1841">
            <w:pPr>
              <w:pStyle w:val="NormalWeb"/>
            </w:pPr>
            <w:r>
              <w:lastRenderedPageBreak/>
              <w:t xml:space="preserve">Tập luyện đồng loạt, theo tổ (nhóm) và theo </w:t>
            </w:r>
            <w:r>
              <w:lastRenderedPageBreak/>
              <w:t>cặp đôi.</w:t>
            </w:r>
          </w:p>
        </w:tc>
      </w:tr>
      <w:tr w:rsidR="00EE1841" w14:paraId="511F1B95" w14:textId="77777777" w:rsidTr="00EE1841">
        <w:tc>
          <w:tcPr>
            <w:tcW w:w="382" w:type="pct"/>
            <w:shd w:val="clear" w:color="auto" w:fill="auto"/>
            <w:vAlign w:val="center"/>
          </w:tcPr>
          <w:p w14:paraId="3C398CBC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20</w:t>
            </w:r>
          </w:p>
          <w:p w14:paraId="06D8D28E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712454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39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2F8E81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cao kiểu “Bước qua”.</w:t>
            </w:r>
          </w:p>
          <w:p w14:paraId="41ECD41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5920586" w14:textId="77777777" w:rsidR="001F1054" w:rsidRDefault="001F1054" w:rsidP="00EE1841">
            <w:pPr>
              <w:pStyle w:val="NormalWeb"/>
            </w:pPr>
            <w:r>
              <w:t>- Nhảy cao: Ôn một số động tác bổ trợ đã học ở lớp 8 (GV chọn); bài tập phát triển sức mạnh chân; hoàn thiện kỹ thuật; Trò chơi (GV chọn).</w:t>
            </w:r>
          </w:p>
          <w:p w14:paraId="3DEAA6DE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E106D89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cao kiểu “Bước qua”.</w:t>
            </w:r>
          </w:p>
          <w:p w14:paraId="07470746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4AEECE7D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467464E1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7A4EF2E9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41C9D96B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7A6B29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77EB8C5D" w14:textId="77777777" w:rsidTr="00EE1841">
        <w:tc>
          <w:tcPr>
            <w:tcW w:w="382" w:type="pct"/>
            <w:shd w:val="clear" w:color="auto" w:fill="auto"/>
            <w:vAlign w:val="center"/>
          </w:tcPr>
          <w:p w14:paraId="3172085C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EB7741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EEE22F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 xml:space="preserve">- Chủ đề: Nhảy cao </w:t>
            </w:r>
            <w:r w:rsidRPr="00EE1841">
              <w:rPr>
                <w:rStyle w:val="Strong"/>
                <w:rFonts w:eastAsia="SimSun"/>
              </w:rPr>
              <w:lastRenderedPageBreak/>
              <w:t>kiểu “Bước qua”.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0C08B56" w14:textId="77777777" w:rsidR="001F1054" w:rsidRDefault="001F1054" w:rsidP="00EE1841">
            <w:pPr>
              <w:pStyle w:val="NormalWeb"/>
            </w:pPr>
            <w:r>
              <w:lastRenderedPageBreak/>
              <w:t xml:space="preserve">- Ôn một số động tác bổ trợ đã </w:t>
            </w:r>
            <w:r>
              <w:lastRenderedPageBreak/>
              <w:t>học ở lớp 8 (GV chọn); bài tập phát triển sức mạnh chân; hoàn thiện kỹ thuật.</w:t>
            </w:r>
          </w:p>
          <w:p w14:paraId="25AE5D20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D376A45" w14:textId="77777777" w:rsidR="001F1054" w:rsidRDefault="001F1054" w:rsidP="00EE1841">
            <w:pPr>
              <w:pStyle w:val="NormalWeb"/>
            </w:pPr>
            <w:r>
              <w:lastRenderedPageBreak/>
              <w:t xml:space="preserve">- Thực hiện được các động tác bổ trợ, các giai </w:t>
            </w:r>
            <w:r>
              <w:lastRenderedPageBreak/>
              <w:t>đoạn kỹ thuật nhảy cao kiểu “Bước qua”.</w:t>
            </w:r>
          </w:p>
          <w:p w14:paraId="41F4A425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6149F96E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6DF2D091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17384230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644FFA7C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B495916" w14:textId="77777777" w:rsidR="001F1054" w:rsidRDefault="001F1054" w:rsidP="00EE1841">
            <w:pPr>
              <w:pStyle w:val="NormalWeb"/>
            </w:pPr>
            <w:r>
              <w:lastRenderedPageBreak/>
              <w:t xml:space="preserve">Tập luyện đồng loạt, </w:t>
            </w:r>
            <w:r>
              <w:lastRenderedPageBreak/>
              <w:t>theo tổ (nhóm) và theo cặp đôi.</w:t>
            </w:r>
          </w:p>
        </w:tc>
      </w:tr>
      <w:tr w:rsidR="00EE1841" w14:paraId="5FEC98C7" w14:textId="77777777" w:rsidTr="00EE1841">
        <w:tc>
          <w:tcPr>
            <w:tcW w:w="382" w:type="pct"/>
            <w:shd w:val="clear" w:color="auto" w:fill="auto"/>
            <w:vAlign w:val="center"/>
          </w:tcPr>
          <w:p w14:paraId="2274B0D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21</w:t>
            </w:r>
          </w:p>
          <w:p w14:paraId="71B1E97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156A2F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3B6E00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cao kiểu “Bước qua”.</w:t>
            </w:r>
          </w:p>
          <w:p w14:paraId="19BD67E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246D578" w14:textId="77777777" w:rsidR="001F1054" w:rsidRDefault="001F1054" w:rsidP="00EE1841">
            <w:pPr>
              <w:pStyle w:val="NormalWeb"/>
            </w:pPr>
            <w:r>
              <w:t>- Nhảy cao: Ôn một số động tác bổ trợ đã học ở lớp 8 (GV chọn); bài tập phát triển sức mạnh chân; hoàn thiện kỹ thuật; Trò chơi (GV chọn).</w:t>
            </w:r>
          </w:p>
          <w:p w14:paraId="42780EF2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2E23627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cao kiểu “Bước qua”.</w:t>
            </w:r>
          </w:p>
          <w:p w14:paraId="0B4440A6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5470E8E9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0AA40CDD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528E2212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31BDF7B0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FD3EB09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065B56BD" w14:textId="77777777" w:rsidTr="00EE1841">
        <w:tc>
          <w:tcPr>
            <w:tcW w:w="382" w:type="pct"/>
            <w:shd w:val="clear" w:color="auto" w:fill="auto"/>
            <w:vAlign w:val="center"/>
          </w:tcPr>
          <w:p w14:paraId="12ADE256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3D0C12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A8DD83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 xml:space="preserve">- Chủ đề: Nhảy cao </w:t>
            </w:r>
            <w:r w:rsidRPr="00EE1841">
              <w:rPr>
                <w:rStyle w:val="Strong"/>
                <w:rFonts w:eastAsia="SimSun"/>
              </w:rPr>
              <w:lastRenderedPageBreak/>
              <w:t>kiểu “Bước qua”.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EABBB65" w14:textId="77777777" w:rsidR="001F1054" w:rsidRDefault="001F1054" w:rsidP="00EE1841">
            <w:pPr>
              <w:pStyle w:val="NormalWeb"/>
            </w:pPr>
            <w:r>
              <w:lastRenderedPageBreak/>
              <w:t xml:space="preserve">- Ôn một số động tác bổ trợ đã </w:t>
            </w:r>
            <w:r>
              <w:lastRenderedPageBreak/>
              <w:t>học ở lớp 8 (GV chọn); bài tập phát triển sức mạnh chân; hoàn thiện kỹ thuật.</w:t>
            </w:r>
          </w:p>
          <w:p w14:paraId="7D410B99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366DABA" w14:textId="77777777" w:rsidR="001F1054" w:rsidRDefault="001F1054" w:rsidP="00EE1841">
            <w:pPr>
              <w:pStyle w:val="NormalWeb"/>
            </w:pPr>
            <w:r>
              <w:lastRenderedPageBreak/>
              <w:t xml:space="preserve">- Thực hiện được các động tác bổ trợ, các giai </w:t>
            </w:r>
            <w:r>
              <w:lastRenderedPageBreak/>
              <w:t>đoạn kỹ thuật nhảy cao kiểu “Bước qua”.</w:t>
            </w:r>
          </w:p>
          <w:p w14:paraId="5BE1EC02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0527EBC9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678D3670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2F6E5E46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38237960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3F41877" w14:textId="77777777" w:rsidR="001F1054" w:rsidRDefault="001F1054" w:rsidP="00EE1841">
            <w:pPr>
              <w:pStyle w:val="NormalWeb"/>
            </w:pPr>
            <w:r>
              <w:lastRenderedPageBreak/>
              <w:t xml:space="preserve">Tập luyện đồng loạt, </w:t>
            </w:r>
            <w:r>
              <w:lastRenderedPageBreak/>
              <w:t>theo tổ (nhóm) và theo cặp đôi.</w:t>
            </w:r>
          </w:p>
        </w:tc>
      </w:tr>
      <w:tr w:rsidR="00EE1841" w14:paraId="2723F432" w14:textId="77777777" w:rsidTr="00EE1841">
        <w:tc>
          <w:tcPr>
            <w:tcW w:w="382" w:type="pct"/>
            <w:shd w:val="clear" w:color="auto" w:fill="auto"/>
            <w:vAlign w:val="center"/>
          </w:tcPr>
          <w:p w14:paraId="791B4B67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22</w:t>
            </w:r>
          </w:p>
          <w:p w14:paraId="272897D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B5602D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DB72BD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Nhảy cao kiểu “Bước qua”.</w:t>
            </w:r>
          </w:p>
          <w:p w14:paraId="471908F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6796789" w14:textId="77777777" w:rsidR="001F1054" w:rsidRDefault="001F1054" w:rsidP="00EE1841">
            <w:pPr>
              <w:pStyle w:val="NormalWeb"/>
            </w:pPr>
            <w:r>
              <w:t>- Nhảy cao: Ôn một số động tác bổ trợ đã học ở lớp 8 (GV chọn); bài tập phát triển sức mạnh chân; hoàn thiện kỹ thuật; Trò chơi (GV chọn).</w:t>
            </w:r>
          </w:p>
          <w:p w14:paraId="1A85C604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90A59BA" w14:textId="77777777" w:rsidR="001F1054" w:rsidRDefault="001F1054" w:rsidP="00EE1841">
            <w:pPr>
              <w:pStyle w:val="NormalWeb"/>
            </w:pPr>
            <w:r>
              <w:t>- Thực hiện được các động tác bổ trợ, các giai đoạn kỹ thuật nhảy cao kiểu “Bước qua”.</w:t>
            </w:r>
          </w:p>
          <w:p w14:paraId="3D20F8FB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34FC88CE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57191596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785DF1A8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470CB5E3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DAAA90B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D8AD1C7" w14:textId="77777777" w:rsidTr="00EE1841">
        <w:tc>
          <w:tcPr>
            <w:tcW w:w="382" w:type="pct"/>
            <w:shd w:val="clear" w:color="auto" w:fill="auto"/>
            <w:vAlign w:val="center"/>
          </w:tcPr>
          <w:p w14:paraId="295BFCE7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902027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D261D5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 xml:space="preserve">- Chủ đề: Nhảy cao </w:t>
            </w:r>
            <w:r w:rsidRPr="00EE1841">
              <w:rPr>
                <w:rStyle w:val="Strong"/>
                <w:rFonts w:eastAsia="SimSun"/>
              </w:rPr>
              <w:lastRenderedPageBreak/>
              <w:t>kiểu “Bước qua”.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A40B20D" w14:textId="77777777" w:rsidR="001F1054" w:rsidRDefault="001F1054" w:rsidP="00EE1841">
            <w:pPr>
              <w:pStyle w:val="NormalWeb"/>
            </w:pPr>
            <w:r>
              <w:lastRenderedPageBreak/>
              <w:t xml:space="preserve">- Ôn một số động tác bổ trợ đã </w:t>
            </w:r>
            <w:r>
              <w:lastRenderedPageBreak/>
              <w:t>học ở lớp 8 (GV chọn); bài tập phát triển sức mạnh chân; hoàn thiện kỹ thuật.</w:t>
            </w:r>
          </w:p>
          <w:p w14:paraId="4EFB8AF1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30E20CF" w14:textId="77777777" w:rsidR="001F1054" w:rsidRDefault="001F1054" w:rsidP="00EE1841">
            <w:pPr>
              <w:pStyle w:val="NormalWeb"/>
            </w:pPr>
            <w:r>
              <w:lastRenderedPageBreak/>
              <w:t xml:space="preserve">- Thực hiện được các động tác bổ trợ, các giai </w:t>
            </w:r>
            <w:r>
              <w:lastRenderedPageBreak/>
              <w:t>đoạn kỹ thuật nhảy cao kiểu “Bước qua”.</w:t>
            </w:r>
          </w:p>
          <w:p w14:paraId="700D7632" w14:textId="77777777" w:rsidR="001F1054" w:rsidRDefault="001F1054" w:rsidP="00EE1841">
            <w:pPr>
              <w:pStyle w:val="NormalWeb"/>
            </w:pPr>
            <w:r>
              <w:t>- Biết một số điều luật cơ bản về Nhảy cao.</w:t>
            </w:r>
          </w:p>
          <w:p w14:paraId="4F7C4391" w14:textId="77777777" w:rsidR="001F1054" w:rsidRDefault="001F1054" w:rsidP="00EE1841">
            <w:pPr>
              <w:pStyle w:val="NormalWeb"/>
            </w:pPr>
            <w:r>
              <w:t>- Biết điều khiển tổ (nhóm) tập luyện và nhận xét, đánh giá kết quả tập luyện.</w:t>
            </w:r>
          </w:p>
          <w:p w14:paraId="6D38DEA0" w14:textId="77777777" w:rsidR="001F1054" w:rsidRDefault="001F1054" w:rsidP="00EE1841">
            <w:pPr>
              <w:pStyle w:val="NormalWeb"/>
            </w:pPr>
            <w:r>
              <w:t>- Hoàn thành lượng vận động của các bài tập.</w:t>
            </w:r>
          </w:p>
          <w:p w14:paraId="39C18EDF" w14:textId="77777777" w:rsidR="001F1054" w:rsidRDefault="001F1054" w:rsidP="00EE1841">
            <w:pPr>
              <w:pStyle w:val="NormalWeb"/>
            </w:pPr>
            <w:r>
              <w:t>- Tự giác, tích cực luyện tập; có trách nhiệm giúp đỡ bạn trong học tập, tập luyện.</w:t>
            </w:r>
          </w:p>
          <w:p w14:paraId="5192C678" w14:textId="77777777" w:rsidR="001F1054" w:rsidRDefault="001F1054" w:rsidP="00EE1841">
            <w:pPr>
              <w:pStyle w:val="NormalWeb"/>
            </w:pPr>
            <w:r>
              <w:t>- Vận dụng được vào luyện tập và các hoạt động khác trong cuộc sống.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6D4D20C" w14:textId="77777777" w:rsidR="001F1054" w:rsidRDefault="001F1054" w:rsidP="00EE1841">
            <w:pPr>
              <w:pStyle w:val="NormalWeb"/>
            </w:pPr>
            <w:r>
              <w:lastRenderedPageBreak/>
              <w:t xml:space="preserve">Tập luyện đồng loạt, </w:t>
            </w:r>
            <w:r>
              <w:lastRenderedPageBreak/>
              <w:t>theo tổ (nhóm) và theo cặp đôi.</w:t>
            </w:r>
          </w:p>
        </w:tc>
      </w:tr>
      <w:tr w:rsidR="00EE1841" w14:paraId="6031DE20" w14:textId="77777777" w:rsidTr="00EE1841">
        <w:tc>
          <w:tcPr>
            <w:tcW w:w="382" w:type="pct"/>
            <w:shd w:val="clear" w:color="auto" w:fill="auto"/>
            <w:vAlign w:val="center"/>
          </w:tcPr>
          <w:p w14:paraId="419E9AB5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23</w:t>
            </w:r>
          </w:p>
          <w:p w14:paraId="7CA1DC4E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88D924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A315DA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2E36BF1" w14:textId="77777777" w:rsidR="001F1054" w:rsidRDefault="001F1054" w:rsidP="00EE1841">
            <w:pPr>
              <w:pStyle w:val="NormalWeb"/>
            </w:pPr>
            <w:r>
              <w:t>- Ôn các kỹ thuật tâng cầu, di chuyển bước đơn ra trước chếch phải, trái; phát cầu thấp chân chính diện.</w:t>
            </w:r>
          </w:p>
          <w:p w14:paraId="19B1024D" w14:textId="77777777" w:rsidR="001F1054" w:rsidRDefault="001F1054" w:rsidP="00EE1841">
            <w:pPr>
              <w:pStyle w:val="NormalWeb"/>
            </w:pPr>
            <w:r>
              <w:t>- Học: đỡ cầu bằng ngực; giới thiệu về đấu tập và đấu tập, làm quen một số chiến thuật thi đấu đơn;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6B2004A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65C1F930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  <w:p w14:paraId="5D818C43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DEEE0C6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EE727C5" w14:textId="77777777" w:rsidTr="00EE1841">
        <w:tc>
          <w:tcPr>
            <w:tcW w:w="382" w:type="pct"/>
            <w:shd w:val="clear" w:color="auto" w:fill="auto"/>
            <w:vAlign w:val="center"/>
          </w:tcPr>
          <w:p w14:paraId="7423556D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A9134B5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F9FABD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  <w:p w14:paraId="2B9037C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6B819F7" w14:textId="77777777" w:rsidR="001F1054" w:rsidRDefault="001F1054" w:rsidP="00EE1841">
            <w:pPr>
              <w:pStyle w:val="NormalWeb"/>
            </w:pPr>
            <w:r>
              <w:t>- Đá cầu: Ôn các kỹ thuật tâng cầu, đỡ cầu bằng ngực; kỹ thuật phát cầu thấp chân nghiêng mình; một số chiến thuật thi đấu đơn; Trò chơi (GV chọn).</w:t>
            </w:r>
          </w:p>
          <w:p w14:paraId="6FC908AC" w14:textId="77777777" w:rsidR="001F1054" w:rsidRDefault="001F1054" w:rsidP="00EE1841">
            <w:pPr>
              <w:pStyle w:val="NormalWeb"/>
            </w:pPr>
            <w:r>
              <w:lastRenderedPageBreak/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E5E9690" w14:textId="77777777" w:rsidR="001F1054" w:rsidRDefault="001F1054" w:rsidP="00EE1841">
            <w:pPr>
              <w:pStyle w:val="NormalWeb"/>
            </w:pPr>
            <w:r>
              <w:lastRenderedPageBreak/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5DC2D153" w14:textId="77777777" w:rsidR="001F1054" w:rsidRDefault="001F1054" w:rsidP="00EE1841">
            <w:pPr>
              <w:pStyle w:val="NormalWeb"/>
            </w:pPr>
            <w:r>
              <w:t xml:space="preserve">- Biết và ghi nhớ và vận dụng được một số </w:t>
            </w:r>
            <w:r>
              <w:lastRenderedPageBreak/>
              <w:t>điều luật cơ bản vào luyện tập và thực hiện yêu cầu của bài kiểm tra.</w:t>
            </w:r>
          </w:p>
          <w:p w14:paraId="15E55424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9D9ADA4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2233C3FA" w14:textId="77777777" w:rsidTr="00EE1841">
        <w:tc>
          <w:tcPr>
            <w:tcW w:w="382" w:type="pct"/>
            <w:shd w:val="clear" w:color="auto" w:fill="auto"/>
            <w:vAlign w:val="center"/>
          </w:tcPr>
          <w:p w14:paraId="14ED9D71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24</w:t>
            </w:r>
          </w:p>
          <w:p w14:paraId="7ABDA89A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8FA10C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C61C33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D8AB534" w14:textId="77777777" w:rsidR="001F1054" w:rsidRDefault="001F1054" w:rsidP="00EE1841">
            <w:pPr>
              <w:pStyle w:val="NormalWeb"/>
            </w:pPr>
            <w:r>
              <w:t>- Ôn các kỹ thuật tâng cầu, đỡ cầu bằng ngực; kỹ thuật phát cầu; Đá cầu cao chân chính diện bằng mu bàn chân.</w:t>
            </w:r>
          </w:p>
          <w:p w14:paraId="6D564369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16503D7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3B5109C6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  <w:p w14:paraId="2EF0D363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7EA4A5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351F4030" w14:textId="77777777" w:rsidTr="00EE1841">
        <w:tc>
          <w:tcPr>
            <w:tcW w:w="382" w:type="pct"/>
            <w:shd w:val="clear" w:color="auto" w:fill="auto"/>
            <w:vAlign w:val="center"/>
          </w:tcPr>
          <w:p w14:paraId="36F220C4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1DFDBF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40667A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  <w:p w14:paraId="04C2374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9CE5FB8" w14:textId="77777777" w:rsidR="001F1054" w:rsidRDefault="001F1054" w:rsidP="00EE1841">
            <w:pPr>
              <w:pStyle w:val="NormalWeb"/>
            </w:pPr>
            <w:r>
              <w:t>- Đá cầu: Ôn các kỹ thuật tâng cầu, đỡ cầu bằng ngực; kỹ thuật phát cầu đã học; Đá cầu cao chân chính diện bằng mu bàn chân; đấu tập (1-1, 2-2, 3-3); Trò chơi (GV chọn).</w:t>
            </w:r>
          </w:p>
          <w:p w14:paraId="6D3AD961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5B258C0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260370A1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  <w:p w14:paraId="6D0490C6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332F649" w14:textId="77777777" w:rsidR="001F1054" w:rsidRDefault="001F1054" w:rsidP="00EE1841">
            <w:pPr>
              <w:pStyle w:val="NormalWeb"/>
            </w:pPr>
            <w:r>
              <w:t>Theo tổ (nhóm).</w:t>
            </w:r>
          </w:p>
        </w:tc>
      </w:tr>
      <w:tr w:rsidR="00EE1841" w14:paraId="357FD592" w14:textId="77777777" w:rsidTr="00EE1841">
        <w:tc>
          <w:tcPr>
            <w:tcW w:w="382" w:type="pct"/>
            <w:shd w:val="clear" w:color="auto" w:fill="auto"/>
            <w:vAlign w:val="center"/>
          </w:tcPr>
          <w:p w14:paraId="0AEE39F9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25</w:t>
            </w:r>
          </w:p>
          <w:p w14:paraId="7032B256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3F085E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49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D4CCD4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66CBE2B" w14:textId="77777777" w:rsidR="001F1054" w:rsidRDefault="001F1054" w:rsidP="00EE1841">
            <w:pPr>
              <w:pStyle w:val="NormalWeb"/>
            </w:pPr>
            <w:r>
              <w:t>- Như tiết 48.</w:t>
            </w:r>
          </w:p>
          <w:p w14:paraId="34C83E21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1044EE9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1D53E8BC" w14:textId="77777777" w:rsidR="001F1054" w:rsidRDefault="001F1054" w:rsidP="00EE1841">
            <w:pPr>
              <w:pStyle w:val="NormalWeb"/>
            </w:pPr>
            <w:r>
              <w:lastRenderedPageBreak/>
              <w:t>- Biết và ghi nhớ và vận dụng được một số điều luật cơ bản vào luyện tập và thực hiện yêu cầu của bài kiểm tra.</w:t>
            </w:r>
          </w:p>
          <w:p w14:paraId="37142E98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C4C4856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138881FF" w14:textId="77777777" w:rsidTr="00EE1841">
        <w:tc>
          <w:tcPr>
            <w:tcW w:w="382" w:type="pct"/>
            <w:shd w:val="clear" w:color="auto" w:fill="auto"/>
            <w:vAlign w:val="center"/>
          </w:tcPr>
          <w:p w14:paraId="04312313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C1B4BFE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E3F4309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  <w:p w14:paraId="0BFBA28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F973BC2" w14:textId="77777777" w:rsidR="001F1054" w:rsidRDefault="001F1054" w:rsidP="00EE1841">
            <w:pPr>
              <w:pStyle w:val="NormalWeb"/>
            </w:pPr>
            <w:r>
              <w:t>- Đá cầu: Như tiết 49; Trò chơi (GV chọn).</w:t>
            </w:r>
          </w:p>
          <w:p w14:paraId="77DC6115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C855A23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02DFE622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  <w:p w14:paraId="628C4BAA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B3FA422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61501CF2" w14:textId="77777777" w:rsidTr="00EE1841">
        <w:tc>
          <w:tcPr>
            <w:tcW w:w="382" w:type="pct"/>
            <w:shd w:val="clear" w:color="auto" w:fill="auto"/>
            <w:vAlign w:val="center"/>
          </w:tcPr>
          <w:p w14:paraId="76EFDEB6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26</w:t>
            </w:r>
          </w:p>
          <w:p w14:paraId="6B3FEC7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0E5F974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43B56F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384D35E" w14:textId="77777777" w:rsidR="001F1054" w:rsidRDefault="001F1054" w:rsidP="00EE1841">
            <w:pPr>
              <w:pStyle w:val="NormalWeb"/>
            </w:pPr>
            <w:r>
              <w:t>- Như tiết 50.</w:t>
            </w:r>
          </w:p>
          <w:p w14:paraId="49ADA479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58BA261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tra; Vận dụng vào tự luyện tập hàng ngày.</w:t>
            </w:r>
          </w:p>
          <w:p w14:paraId="78E136B5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2FCA4E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38BDC828" w14:textId="77777777" w:rsidTr="00EE1841">
        <w:tc>
          <w:tcPr>
            <w:tcW w:w="382" w:type="pct"/>
            <w:shd w:val="clear" w:color="auto" w:fill="auto"/>
            <w:vAlign w:val="center"/>
          </w:tcPr>
          <w:p w14:paraId="59734BB3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72BFF6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DF2B39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  <w:p w14:paraId="52DF99A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67160BDB" w14:textId="77777777" w:rsidR="001F1054" w:rsidRDefault="001F1054" w:rsidP="00EE1841">
            <w:pPr>
              <w:pStyle w:val="NormalWeb"/>
            </w:pPr>
            <w:r>
              <w:t xml:space="preserve">- Đá cầu: Ôn các kỹ thuật tâng cầu, đỡ cầu bằng ngực; kỹ thuật phát cầu đã học; đá cầu cao chân chính diện bằng mu bàn </w:t>
            </w:r>
            <w:r>
              <w:lastRenderedPageBreak/>
              <w:t>chân; đấu tập (1-1, 2-2, 3-3).</w:t>
            </w:r>
          </w:p>
          <w:p w14:paraId="53D1C43F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162901C" w14:textId="77777777" w:rsidR="001F1054" w:rsidRDefault="001F1054" w:rsidP="00EE1841">
            <w:pPr>
              <w:pStyle w:val="NormalWeb"/>
            </w:pPr>
            <w:r>
              <w:lastRenderedPageBreak/>
              <w:t>- Biết cách và thực hiện được cơ bản đúng các động tác, bài tập bổ trợ, các kỹ thuật đã học; vận dụng được vào thực hiện các yêu cầu của bài kiểm tra.</w:t>
            </w:r>
          </w:p>
          <w:p w14:paraId="2D3F593D" w14:textId="77777777" w:rsidR="001F1054" w:rsidRDefault="001F1054" w:rsidP="00EE1841">
            <w:pPr>
              <w:pStyle w:val="NormalWeb"/>
            </w:pPr>
            <w:r>
              <w:lastRenderedPageBreak/>
              <w:t>- Biết và ghi nhớ và vận dụng được một số điều luật cơ bản vào luyện tập và thực hiện yêu cầu của bài kiểm tra.</w:t>
            </w:r>
          </w:p>
          <w:p w14:paraId="724F558B" w14:textId="77777777" w:rsidR="001F1054" w:rsidRDefault="001F1054" w:rsidP="00EE1841">
            <w:pPr>
              <w:pStyle w:val="NormalWeb"/>
            </w:pPr>
            <w:r>
              <w:t>- Vận dụng vào tự luyện tập hàng ngày.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891B446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5E15A919" w14:textId="77777777" w:rsidTr="00EE1841">
        <w:tc>
          <w:tcPr>
            <w:tcW w:w="382" w:type="pct"/>
            <w:shd w:val="clear" w:color="auto" w:fill="auto"/>
            <w:vAlign w:val="center"/>
          </w:tcPr>
          <w:p w14:paraId="63B4817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27</w:t>
            </w:r>
          </w:p>
          <w:p w14:paraId="1ED8AC3F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954AED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0C3A87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Đá cầu.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D23F3DE" w14:textId="77777777" w:rsidR="001F1054" w:rsidRDefault="001F1054" w:rsidP="00EE1841">
            <w:pPr>
              <w:pStyle w:val="NormalWeb"/>
            </w:pPr>
            <w:r>
              <w:t>- Ôn các kỹ thuật tâng cầu, đỡ cầu bằng ngực; kỹ thuật phát cầu đã học; đá cầu cao chân chính diện bằng mu bàn chân.</w:t>
            </w:r>
          </w:p>
          <w:p w14:paraId="574F5C6C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A996DBC" w14:textId="77777777" w:rsidR="001F1054" w:rsidRDefault="001F1054" w:rsidP="00EE1841">
            <w:pPr>
              <w:pStyle w:val="NormalWeb"/>
            </w:pPr>
            <w:r>
              <w:t>- Biết cách và thực hiện được cơ bản đúng các động tác, bài tập bổ trợ, các kỹ thuật đã học; vận dụng được vào thực hiện các yêu cầu của bài kiểm tra; Vận dụng vào tự luyện tập hàng ngày.</w:t>
            </w:r>
          </w:p>
          <w:p w14:paraId="0B137840" w14:textId="77777777" w:rsidR="001F1054" w:rsidRDefault="001F1054" w:rsidP="00EE1841">
            <w:pPr>
              <w:pStyle w:val="NormalWeb"/>
            </w:pPr>
            <w:r>
              <w:t>- Biết và ghi nhớ và vận dụng được một số điều luật cơ bản vào luyện tập và thực hiện yêu cầu của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4F8F683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5AA7FA44" w14:textId="77777777" w:rsidTr="00EE1841">
        <w:tc>
          <w:tcPr>
            <w:tcW w:w="382" w:type="pct"/>
            <w:shd w:val="clear" w:color="auto" w:fill="auto"/>
            <w:vAlign w:val="center"/>
          </w:tcPr>
          <w:p w14:paraId="0005160D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E2BAEC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CDC57F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C27805D" w14:textId="77777777" w:rsidR="001F1054" w:rsidRDefault="001F1054" w:rsidP="00EE1841">
            <w:pPr>
              <w:pStyle w:val="NormalWeb"/>
            </w:pPr>
            <w:r>
              <w:t>- Đá cầu: thành tích tâng cầu và phát cầu thấp chân chính diện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2743D43" w14:textId="77777777" w:rsidR="001F1054" w:rsidRDefault="001F1054" w:rsidP="00EE1841">
            <w:pPr>
              <w:pStyle w:val="NormalWeb"/>
            </w:pPr>
            <w:r>
              <w:t>- Vận dụng được các kiến thức đã học để hoàn thành yêu cầu của bài kiểm tra.</w:t>
            </w:r>
          </w:p>
          <w:p w14:paraId="505F0623" w14:textId="77777777" w:rsidR="001F1054" w:rsidRDefault="001F1054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87B3B8A" w14:textId="77777777" w:rsidR="001F1054" w:rsidRDefault="001F1054" w:rsidP="00EE1841">
            <w:pPr>
              <w:pStyle w:val="NormalWeb"/>
            </w:pPr>
            <w:r>
              <w:t>Theo nhóm (5HS/nhóm).</w:t>
            </w:r>
          </w:p>
        </w:tc>
      </w:tr>
      <w:tr w:rsidR="00EE1841" w14:paraId="25B0EB29" w14:textId="77777777" w:rsidTr="00EE1841">
        <w:tc>
          <w:tcPr>
            <w:tcW w:w="382" w:type="pct"/>
            <w:shd w:val="clear" w:color="auto" w:fill="auto"/>
            <w:vAlign w:val="center"/>
          </w:tcPr>
          <w:p w14:paraId="7938FA6F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28</w:t>
            </w:r>
          </w:p>
          <w:p w14:paraId="19EC7E92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20C05F76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F1B031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A525F4D" w14:textId="77777777" w:rsidR="001F1054" w:rsidRDefault="001F1054" w:rsidP="00EE1841">
            <w:pPr>
              <w:pStyle w:val="NormalWeb"/>
            </w:pPr>
            <w:r>
              <w:t>- Ôn: Căn bản công: kỹ thuật tấn; Thủ pháp: 27 kỹ thuật đơn (1 đến 27); Trò chơi (GV chọn).</w:t>
            </w:r>
          </w:p>
          <w:p w14:paraId="651ECD8F" w14:textId="77777777" w:rsidR="001F1054" w:rsidRDefault="001F1054" w:rsidP="00EE1841">
            <w:pPr>
              <w:pStyle w:val="NormalWeb"/>
            </w:pPr>
            <w:r>
              <w:t>- Học: 3 kỹ thuật đơn (28 đến 30).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9C0D6D1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25FDF109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A14A955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7DB73250" w14:textId="77777777" w:rsidTr="00EE1841">
        <w:tc>
          <w:tcPr>
            <w:tcW w:w="382" w:type="pct"/>
            <w:shd w:val="clear" w:color="auto" w:fill="auto"/>
            <w:vAlign w:val="center"/>
          </w:tcPr>
          <w:p w14:paraId="0F3A501A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B1F9E8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710A96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 xml:space="preserve">- Chủ đề: Môn TTTC </w:t>
            </w:r>
            <w:r w:rsidRPr="00EE1841">
              <w:rPr>
                <w:rStyle w:val="Strong"/>
                <w:rFonts w:eastAsia="SimSun"/>
              </w:rPr>
              <w:lastRenderedPageBreak/>
              <w:t>(Võ cổ truyền).</w:t>
            </w:r>
          </w:p>
          <w:p w14:paraId="753EEB5E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9D85C07" w14:textId="77777777" w:rsidR="001F1054" w:rsidRDefault="001F1054" w:rsidP="00EE1841">
            <w:pPr>
              <w:pStyle w:val="NormalWeb"/>
            </w:pPr>
            <w:r>
              <w:lastRenderedPageBreak/>
              <w:t xml:space="preserve">- TTTC: Ôn: Căn bản công: kỹ thuật tấn; Thủ pháp: 30 kỹ </w:t>
            </w:r>
            <w:r>
              <w:lastRenderedPageBreak/>
              <w:t>thuật đơn (1 đến 30); Trò chơi (GV chọn).</w:t>
            </w:r>
          </w:p>
          <w:p w14:paraId="4C4F3B27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69D335E" w14:textId="77777777" w:rsidR="001F1054" w:rsidRDefault="001F1054" w:rsidP="00EE1841">
            <w:pPr>
              <w:pStyle w:val="NormalWeb"/>
            </w:pPr>
            <w:r>
              <w:lastRenderedPageBreak/>
              <w:t xml:space="preserve">- Hiểu và ghi nhớ được một số thuật ngữ trong Võ cổ truyền; Biết cách và thực hiện </w:t>
            </w:r>
            <w:r>
              <w:lastRenderedPageBreak/>
              <w:t>được cơ bản đúng: các kỹ thuật tấn cơ bản, các kỹ thuật đơn của bài ‘Căn bản công pháp 36 động tác’.</w:t>
            </w:r>
          </w:p>
          <w:p w14:paraId="27C85BB7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C7348A8" w14:textId="77777777" w:rsidR="001F1054" w:rsidRDefault="001F1054" w:rsidP="00EE1841">
            <w:pPr>
              <w:pStyle w:val="NormalWeb"/>
            </w:pPr>
            <w:r>
              <w:lastRenderedPageBreak/>
              <w:t xml:space="preserve">Tập luyện đồng loạt, theo tổ (nhóm) và theo </w:t>
            </w:r>
            <w:r>
              <w:lastRenderedPageBreak/>
              <w:t>cặp đôi.</w:t>
            </w:r>
          </w:p>
        </w:tc>
      </w:tr>
      <w:tr w:rsidR="00EE1841" w14:paraId="5D099CA9" w14:textId="77777777" w:rsidTr="00EE1841">
        <w:tc>
          <w:tcPr>
            <w:tcW w:w="382" w:type="pct"/>
            <w:shd w:val="clear" w:color="auto" w:fill="auto"/>
            <w:vAlign w:val="center"/>
          </w:tcPr>
          <w:p w14:paraId="78122CBB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29</w:t>
            </w:r>
          </w:p>
          <w:p w14:paraId="6C4B03EF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4E2C75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B06DEA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1996CEA" w14:textId="77777777" w:rsidR="001F1054" w:rsidRDefault="001F1054" w:rsidP="00EE1841">
            <w:pPr>
              <w:pStyle w:val="NormalWeb"/>
            </w:pPr>
            <w:r>
              <w:t>- Ôn: Căn bản công: kỹ thuật tấn; Thủ pháp: 30 kỹ thuật đơn (1 đến 30); Trò chơi (GV chọn).</w:t>
            </w:r>
          </w:p>
          <w:p w14:paraId="65F40D38" w14:textId="77777777" w:rsidR="001F1054" w:rsidRDefault="001F1054" w:rsidP="00EE1841">
            <w:pPr>
              <w:pStyle w:val="NormalWeb"/>
            </w:pPr>
            <w:r>
              <w:t>- Học: 3 kỹ thuật đơn (31 đến 33).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EAC10BB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0A0ACBA6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B33607E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3B9AB9EC" w14:textId="77777777" w:rsidTr="00EE1841">
        <w:tc>
          <w:tcPr>
            <w:tcW w:w="382" w:type="pct"/>
            <w:shd w:val="clear" w:color="auto" w:fill="auto"/>
            <w:vAlign w:val="center"/>
          </w:tcPr>
          <w:p w14:paraId="54CBE5E5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D3F6E9D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83508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  <w:p w14:paraId="49B44C0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24D5FA1F" w14:textId="77777777" w:rsidR="001F1054" w:rsidRDefault="001F1054" w:rsidP="00EE1841">
            <w:pPr>
              <w:pStyle w:val="NormalWeb"/>
            </w:pPr>
            <w:r>
              <w:t>- TTTC: Ôn: Căn bản công: kỹ thuật tấn; Thủ pháp: 33 kỹ thuật đơn (1 đến 33). Trò chơi (GV chọn).</w:t>
            </w:r>
          </w:p>
          <w:p w14:paraId="3FE92C9C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F614319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truyền.</w:t>
            </w:r>
          </w:p>
          <w:p w14:paraId="0157FB8A" w14:textId="77777777" w:rsidR="001F1054" w:rsidRDefault="001F1054" w:rsidP="00EE1841">
            <w:pPr>
              <w:pStyle w:val="NormalWeb"/>
            </w:pPr>
            <w:r>
              <w:t>- Biết cách và thực hiện được cơ bản đúng: các kỹ thuật tấn cơ bản, các kỹ thuật đơn của bài ‘Căn bản công pháp 36 động tác’.</w:t>
            </w:r>
          </w:p>
          <w:p w14:paraId="27598E83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1BD05F8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E2E3453" w14:textId="77777777" w:rsidTr="00EE1841">
        <w:tc>
          <w:tcPr>
            <w:tcW w:w="382" w:type="pct"/>
            <w:shd w:val="clear" w:color="auto" w:fill="auto"/>
            <w:vAlign w:val="center"/>
          </w:tcPr>
          <w:p w14:paraId="39DB651E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30</w:t>
            </w:r>
          </w:p>
          <w:p w14:paraId="30C311E8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4692BB3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59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625D15B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73DD3A64" w14:textId="77777777" w:rsidR="001F1054" w:rsidRDefault="001F1054" w:rsidP="00EE1841">
            <w:pPr>
              <w:pStyle w:val="NormalWeb"/>
            </w:pPr>
            <w:r>
              <w:t>- Ôn: Căn bản công: kỹ thuật tấn; Thủ pháp: 33 kỹ thuật đơn (1 đến 33); Trò chơi (GV chọn).</w:t>
            </w:r>
          </w:p>
          <w:p w14:paraId="09160039" w14:textId="77777777" w:rsidR="001F1054" w:rsidRDefault="001F1054" w:rsidP="00EE1841">
            <w:pPr>
              <w:pStyle w:val="NormalWeb"/>
            </w:pPr>
            <w:r>
              <w:t xml:space="preserve">- Học: 3 kỹ thuật đơn (34 đến </w:t>
            </w:r>
            <w:r>
              <w:lastRenderedPageBreak/>
              <w:t>36).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C1341C8" w14:textId="77777777" w:rsidR="001F1054" w:rsidRDefault="001F1054" w:rsidP="00EE1841">
            <w:pPr>
              <w:pStyle w:val="NormalWeb"/>
            </w:pPr>
            <w:r>
              <w:lastRenderedPageBreak/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79CF5C89" w14:textId="77777777" w:rsidR="001F1054" w:rsidRDefault="001F1054" w:rsidP="00EE1841">
            <w:pPr>
              <w:pStyle w:val="NormalWeb"/>
            </w:pPr>
            <w:r>
              <w:lastRenderedPageBreak/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31DED88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107C0B90" w14:textId="77777777" w:rsidTr="00EE1841">
        <w:tc>
          <w:tcPr>
            <w:tcW w:w="382" w:type="pct"/>
            <w:shd w:val="clear" w:color="auto" w:fill="auto"/>
            <w:vAlign w:val="center"/>
          </w:tcPr>
          <w:p w14:paraId="5D9A3DA6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13BFFE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D5A27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  <w:p w14:paraId="1FC60BF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BC4ECCD" w14:textId="77777777" w:rsidR="001F1054" w:rsidRDefault="001F1054" w:rsidP="00EE1841">
            <w:pPr>
              <w:pStyle w:val="NormalWeb"/>
            </w:pPr>
            <w:r>
              <w:t>- TTTC: Ôn: Căn bản công: kỹ thuật tấn; Thủ pháp: 36 kỹ thuật đơn (1 đến 36); Trò chơi (GV chọn).</w:t>
            </w:r>
          </w:p>
          <w:p w14:paraId="1CBD3C8E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2C8E363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0FC8119A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958031C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6C38F058" w14:textId="77777777" w:rsidTr="00EE1841">
        <w:tc>
          <w:tcPr>
            <w:tcW w:w="382" w:type="pct"/>
            <w:shd w:val="clear" w:color="auto" w:fill="auto"/>
            <w:vAlign w:val="center"/>
          </w:tcPr>
          <w:p w14:paraId="01D4443F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31</w:t>
            </w:r>
          </w:p>
          <w:p w14:paraId="474AC974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B1F3333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61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6FBDDA8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57733D5D" w14:textId="77777777" w:rsidR="001F1054" w:rsidRDefault="001F1054" w:rsidP="00EE1841">
            <w:pPr>
              <w:pStyle w:val="NormalWeb"/>
            </w:pPr>
            <w:r>
              <w:t>- Ôn: Căn bản công: kỹ thuật tấn; Thủ pháp: hoàn chỉnh 36 kỹ thuật đơn (1 đến 36).</w:t>
            </w:r>
          </w:p>
          <w:p w14:paraId="7B05EFA0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DC6BAF9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3BFFA106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8D1305B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331993D" w14:textId="77777777" w:rsidTr="00EE1841">
        <w:tc>
          <w:tcPr>
            <w:tcW w:w="382" w:type="pct"/>
            <w:shd w:val="clear" w:color="auto" w:fill="auto"/>
            <w:vAlign w:val="center"/>
          </w:tcPr>
          <w:p w14:paraId="5F693F47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3AD626E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62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DA5F56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  <w:p w14:paraId="32C4F372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8BC33A1" w14:textId="77777777" w:rsidR="001F1054" w:rsidRDefault="001F1054" w:rsidP="00EE1841">
            <w:pPr>
              <w:pStyle w:val="NormalWeb"/>
            </w:pPr>
            <w:r>
              <w:t>- TTTC: Ôn: Căn bản công: kỹ thuật tấn; Thủ pháp: hoàn chỉnh 36 kỹ thuật đơn (1 đến 36); Trò chơi (GV chọn).</w:t>
            </w:r>
          </w:p>
          <w:p w14:paraId="771591CF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1187A8BD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1C611BED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4790E97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63E556D1" w14:textId="77777777" w:rsidTr="00EE1841">
        <w:tc>
          <w:tcPr>
            <w:tcW w:w="382" w:type="pct"/>
            <w:shd w:val="clear" w:color="auto" w:fill="auto"/>
            <w:vAlign w:val="center"/>
          </w:tcPr>
          <w:p w14:paraId="60D07F97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32</w:t>
            </w:r>
          </w:p>
          <w:p w14:paraId="39BBBA2B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1E1D63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63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FE2F61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1076D34" w14:textId="77777777" w:rsidR="001F1054" w:rsidRDefault="001F1054" w:rsidP="00EE1841">
            <w:pPr>
              <w:pStyle w:val="NormalWeb"/>
            </w:pPr>
            <w:r>
              <w:t xml:space="preserve">- Ôn: Căn bản công: kỹ thuật tấn; Thủ pháp: hoàn chỉnh 36 </w:t>
            </w:r>
            <w:r>
              <w:lastRenderedPageBreak/>
              <w:t>kỹ thuật đơn (1 đến 36).</w:t>
            </w:r>
          </w:p>
          <w:p w14:paraId="54F53B2E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EEC4500" w14:textId="77777777" w:rsidR="001F1054" w:rsidRDefault="001F1054" w:rsidP="00EE1841">
            <w:pPr>
              <w:pStyle w:val="NormalWeb"/>
            </w:pPr>
            <w:r>
              <w:lastRenderedPageBreak/>
              <w:t xml:space="preserve">- Hiểu và ghi nhớ được một số thuật ngữ trong Võ cổ truyền; Biết cách và thực hiện được cơ bản đúng: các kỹ thuật tấn cơ bản, </w:t>
            </w:r>
            <w:r>
              <w:lastRenderedPageBreak/>
              <w:t>các kỹ thuật đơn của bài ‘Căn bản công pháp 36 động tác’.</w:t>
            </w:r>
          </w:p>
          <w:p w14:paraId="2920036B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C2FE15C" w14:textId="77777777" w:rsidR="001F1054" w:rsidRDefault="001F1054" w:rsidP="00EE1841">
            <w:pPr>
              <w:pStyle w:val="NormalWeb"/>
            </w:pPr>
            <w:r>
              <w:lastRenderedPageBreak/>
              <w:t>Tập luyện đồng loạt, theo tổ (nhóm) và theo cặp đôi.</w:t>
            </w:r>
          </w:p>
        </w:tc>
      </w:tr>
      <w:tr w:rsidR="00EE1841" w14:paraId="6EB792C7" w14:textId="77777777" w:rsidTr="00EE1841">
        <w:tc>
          <w:tcPr>
            <w:tcW w:w="382" w:type="pct"/>
            <w:shd w:val="clear" w:color="auto" w:fill="auto"/>
            <w:vAlign w:val="center"/>
          </w:tcPr>
          <w:p w14:paraId="70408C4E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7537A41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885FB6F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  <w:p w14:paraId="270BB9D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7E5A296" w14:textId="77777777" w:rsidR="001F1054" w:rsidRDefault="001F1054" w:rsidP="00EE1841">
            <w:pPr>
              <w:pStyle w:val="NormalWeb"/>
            </w:pPr>
            <w:r>
              <w:t>- TTTC: Ôn: Căn bản công: kỹ thuật tấn; Thủ pháp: hoàn chỉnh 36 kỹ thuật đơn (1 đến 36); Trò chơi (GV chọn).</w:t>
            </w:r>
          </w:p>
          <w:p w14:paraId="0F9B056C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492BCB2A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Biết cách và thực hiện được cơ bản đúng: các kỹ thuật tấn cơ bản, các kỹ thuật đơn của bài ‘Căn bản công pháp 36 động tác’.</w:t>
            </w:r>
          </w:p>
          <w:p w14:paraId="301DD650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  <w:p w14:paraId="03B37C8E" w14:textId="77777777" w:rsidR="001F1054" w:rsidRDefault="001F1054" w:rsidP="00EE1841">
            <w:pPr>
              <w:pStyle w:val="NormalWeb"/>
            </w:pPr>
            <w:r>
              <w:t>- Hoàn thành lượng vận động của bài tập.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7BDFDA0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5476687C" w14:textId="77777777" w:rsidTr="00EE1841">
        <w:tc>
          <w:tcPr>
            <w:tcW w:w="382" w:type="pct"/>
            <w:shd w:val="clear" w:color="auto" w:fill="auto"/>
            <w:vAlign w:val="center"/>
          </w:tcPr>
          <w:p w14:paraId="1386CA37" w14:textId="77777777" w:rsidR="001F1054" w:rsidRDefault="001F1054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33</w:t>
            </w:r>
          </w:p>
          <w:p w14:paraId="35086571" w14:textId="77777777" w:rsidR="001F1054" w:rsidRDefault="001F1054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1E286224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65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E49BA80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3D84758D" w14:textId="77777777" w:rsidR="001F1054" w:rsidRDefault="001F1054" w:rsidP="00EE1841">
            <w:pPr>
              <w:pStyle w:val="NormalWeb"/>
            </w:pPr>
            <w:r>
              <w:t>- Ôn: Căn bản công: kỹ thuật tấn; Thủ pháp: hoàn chỉnh 36 kỹ thuật đơn (1 đến 36).</w:t>
            </w:r>
          </w:p>
          <w:p w14:paraId="1D9E6CC7" w14:textId="77777777" w:rsidR="001F1054" w:rsidRDefault="001F1054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1BFDDDD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thực hiện được cơ bản đúng, tương đối hoàn chỉnh 36 kỹ thuật đơn đã học.</w:t>
            </w:r>
          </w:p>
          <w:p w14:paraId="18AF63BE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B923E8D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247D7AA9" w14:textId="77777777" w:rsidTr="00EE1841">
        <w:tc>
          <w:tcPr>
            <w:tcW w:w="382" w:type="pct"/>
            <w:shd w:val="clear" w:color="auto" w:fill="auto"/>
            <w:vAlign w:val="center"/>
          </w:tcPr>
          <w:p w14:paraId="5D933EE7" w14:textId="77777777" w:rsidR="001F1054" w:rsidRDefault="001F1054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4E1064C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66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7BB7E67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Chủ đề: Môn TTTC (Võ cổ truyền).</w:t>
            </w:r>
          </w:p>
          <w:p w14:paraId="6EED2BBA" w14:textId="77777777" w:rsidR="001F1054" w:rsidRDefault="001F1054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Chạy bền.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BB37795" w14:textId="77777777" w:rsidR="001F1054" w:rsidRDefault="001F1054" w:rsidP="00EE1841">
            <w:pPr>
              <w:pStyle w:val="NormalWeb"/>
            </w:pPr>
            <w:r>
              <w:t>- TTTC: Ôn: kỹ thuật tấn; hoàn chỉnh 36 kỹ thuật đơn (1 đến 36); Trò chơi (GV chọn).</w:t>
            </w:r>
          </w:p>
          <w:p w14:paraId="4EFF5017" w14:textId="77777777" w:rsidR="001F1054" w:rsidRDefault="001F1054" w:rsidP="00EE1841">
            <w:pPr>
              <w:pStyle w:val="NormalWeb"/>
            </w:pPr>
            <w:r>
              <w:t>- Chạy bền: chạy trên địa hình tự nhiên.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33B06EB4" w14:textId="77777777" w:rsidR="001F1054" w:rsidRDefault="001F1054" w:rsidP="00EE1841">
            <w:pPr>
              <w:pStyle w:val="NormalWeb"/>
            </w:pPr>
            <w:r>
              <w:t>- Hiểu và ghi nhớ được một số thuật ngữ trong Võ cổ truyền; thực hiện được cơ bản đúng, tương đối hoàn chỉnh 36 kỹ thuật đơn đã học.</w:t>
            </w:r>
          </w:p>
          <w:p w14:paraId="1293BBE5" w14:textId="77777777" w:rsidR="001F1054" w:rsidRDefault="001F1054" w:rsidP="00EE1841">
            <w:pPr>
              <w:pStyle w:val="NormalWeb"/>
            </w:pPr>
            <w:r>
              <w:t>- Thực hiện phối hợp vận động được với đồng đội trong bài tập cũng như bài kiểm tra.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89C0520" w14:textId="77777777" w:rsidR="001F1054" w:rsidRDefault="001F1054" w:rsidP="00EE1841">
            <w:pPr>
              <w:pStyle w:val="NormalWeb"/>
            </w:pPr>
            <w:r>
              <w:t>Tập luyện đồng loạt, theo tổ (nhóm) và theo cặp đôi.</w:t>
            </w:r>
          </w:p>
        </w:tc>
      </w:tr>
      <w:tr w:rsidR="00EE1841" w14:paraId="4D65495A" w14:textId="77777777" w:rsidTr="00EE1841">
        <w:tc>
          <w:tcPr>
            <w:tcW w:w="382" w:type="pct"/>
            <w:vMerge w:val="restart"/>
            <w:shd w:val="clear" w:color="auto" w:fill="auto"/>
            <w:vAlign w:val="center"/>
          </w:tcPr>
          <w:p w14:paraId="7CD77DA8" w14:textId="77777777" w:rsidR="00EE1841" w:rsidRDefault="00EE1841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lastRenderedPageBreak/>
              <w:t>34</w:t>
            </w:r>
          </w:p>
          <w:p w14:paraId="71FC952F" w14:textId="77777777" w:rsidR="00EE1841" w:rsidRDefault="00EE1841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1F40F5C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67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AFDE377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Ôn tập học kì II.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90BF1B2" w14:textId="77777777" w:rsidR="00EE1841" w:rsidRDefault="00EE1841" w:rsidP="00EE1841">
            <w:pPr>
              <w:pStyle w:val="NormalWeb"/>
            </w:pPr>
            <w:r>
              <w:t>- Chạy bền: Kỹ thuật và thành tích chạy 500m (tính giờ).</w:t>
            </w:r>
          </w:p>
          <w:p w14:paraId="6A44239A" w14:textId="77777777" w:rsidR="00EE1841" w:rsidRDefault="00EE1841" w:rsidP="00EE1841">
            <w:pPr>
              <w:pStyle w:val="NormalWeb"/>
            </w:pPr>
            <w:r>
              <w:t>- Trò chơi (GV chọn).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316B5B8" w14:textId="77777777" w:rsidR="00EE1841" w:rsidRDefault="00EE1841" w:rsidP="00EE1841">
            <w:pPr>
              <w:pStyle w:val="NormalWeb"/>
            </w:pPr>
            <w:r>
              <w:t>- Vận dụng được các kiến thức đã học hoàn thành lượng vận động của bài tập.</w:t>
            </w:r>
          </w:p>
          <w:p w14:paraId="29462777" w14:textId="77777777" w:rsidR="00EE1841" w:rsidRDefault="00EE1841" w:rsidP="00EE1841">
            <w:pPr>
              <w:pStyle w:val="NormalWeb"/>
            </w:pPr>
            <w:r>
              <w:t>- Tự giác, tích cực tập luyện; tích cực giúp đỡ bạn trong tập luyện.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364CEFC" w14:textId="77777777" w:rsidR="00EE1841" w:rsidRDefault="00EE1841" w:rsidP="00EE1841">
            <w:pPr>
              <w:pStyle w:val="NormalWeb"/>
            </w:pPr>
            <w:r>
              <w:t>Theo nhóm (5HS/nhóm).</w:t>
            </w:r>
          </w:p>
        </w:tc>
      </w:tr>
      <w:tr w:rsidR="00EE1841" w14:paraId="6CC5F52F" w14:textId="77777777" w:rsidTr="00EE1841">
        <w:tc>
          <w:tcPr>
            <w:tcW w:w="382" w:type="pct"/>
            <w:vMerge/>
            <w:shd w:val="clear" w:color="auto" w:fill="auto"/>
            <w:vAlign w:val="center"/>
          </w:tcPr>
          <w:p w14:paraId="41BBD730" w14:textId="77777777" w:rsidR="00EE1841" w:rsidRDefault="00EE1841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E3B2FF1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68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FAB12C9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học kì II.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0FC6185" w14:textId="77777777" w:rsidR="00EE1841" w:rsidRDefault="00EE1841" w:rsidP="00EE1841">
            <w:pPr>
              <w:pStyle w:val="NormalWeb"/>
            </w:pPr>
            <w:r>
              <w:t>- Chạy bền: Kỹ thuật và thành tích chạy 500m (tính giờ).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6D35DD24" w14:textId="77777777" w:rsidR="00EE1841" w:rsidRDefault="00EE1841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4671A644" w14:textId="77777777" w:rsidR="00EE1841" w:rsidRDefault="00EE1841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11044B35" w14:textId="77777777" w:rsidR="00EE1841" w:rsidRDefault="00EE1841" w:rsidP="00EE1841">
            <w:pPr>
              <w:pStyle w:val="NormalWeb"/>
            </w:pPr>
            <w:r>
              <w:t>Theo nhóm (5HS/nhóm).</w:t>
            </w:r>
          </w:p>
        </w:tc>
      </w:tr>
      <w:tr w:rsidR="00EE1841" w14:paraId="3579535D" w14:textId="77777777" w:rsidTr="00EE1841">
        <w:tc>
          <w:tcPr>
            <w:tcW w:w="382" w:type="pct"/>
            <w:vMerge w:val="restart"/>
            <w:shd w:val="clear" w:color="auto" w:fill="auto"/>
            <w:vAlign w:val="center"/>
          </w:tcPr>
          <w:p w14:paraId="015C107A" w14:textId="77777777" w:rsidR="00EE1841" w:rsidRDefault="00EE1841" w:rsidP="00EE1841">
            <w:pPr>
              <w:pStyle w:val="NormalWeb"/>
              <w:jc w:val="center"/>
            </w:pPr>
            <w:r w:rsidRPr="00EE1841">
              <w:rPr>
                <w:rStyle w:val="Strong"/>
                <w:rFonts w:eastAsia="SimSun"/>
              </w:rPr>
              <w:t>35</w:t>
            </w:r>
          </w:p>
          <w:p w14:paraId="43F0CA4C" w14:textId="77777777" w:rsidR="00EE1841" w:rsidRDefault="00EE1841" w:rsidP="00EE1841">
            <w:pPr>
              <w:pStyle w:val="NormalWeb"/>
            </w:pPr>
            <w:r>
              <w:t> 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78DA55F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69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00DF1B2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ĐGXL thể lực HS (t1).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11FE1EBF" w14:textId="77777777" w:rsidR="00EE1841" w:rsidRDefault="00EE1841" w:rsidP="00EE1841">
            <w:pPr>
              <w:pStyle w:val="NormalWeb"/>
            </w:pPr>
            <w:r>
              <w:t>- Bật xa tại chỗ.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5CEE3A23" w14:textId="77777777" w:rsidR="00EE1841" w:rsidRDefault="00EE1841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3A3925C2" w14:textId="77777777" w:rsidR="00EE1841" w:rsidRDefault="00EE1841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D6A6389" w14:textId="77777777" w:rsidR="00EE1841" w:rsidRDefault="00EE1841" w:rsidP="00EE1841">
            <w:pPr>
              <w:pStyle w:val="NormalWeb"/>
            </w:pPr>
            <w:r>
              <w:t>Theo nhóm (5HS/nhóm).</w:t>
            </w:r>
          </w:p>
        </w:tc>
      </w:tr>
      <w:tr w:rsidR="00EE1841" w14:paraId="7AF448AF" w14:textId="77777777" w:rsidTr="00EE1841">
        <w:tc>
          <w:tcPr>
            <w:tcW w:w="382" w:type="pct"/>
            <w:vMerge/>
            <w:shd w:val="clear" w:color="auto" w:fill="auto"/>
            <w:vAlign w:val="center"/>
          </w:tcPr>
          <w:p w14:paraId="0A7FF366" w14:textId="77777777" w:rsidR="00EE1841" w:rsidRDefault="00EE1841" w:rsidP="00EE1841">
            <w:pPr>
              <w:pStyle w:val="NormalWeb"/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9A95702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70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07BE875" w14:textId="77777777" w:rsidR="00EE1841" w:rsidRDefault="00EE1841" w:rsidP="00EE1841">
            <w:pPr>
              <w:pStyle w:val="NormalWeb"/>
            </w:pPr>
            <w:r w:rsidRPr="00EE1841">
              <w:rPr>
                <w:rStyle w:val="Strong"/>
                <w:rFonts w:eastAsia="SimSun"/>
              </w:rPr>
              <w:t>- Kiểm tra ĐGXL thể lực HS (t2).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C91863A" w14:textId="77777777" w:rsidR="00EE1841" w:rsidRDefault="00EE1841" w:rsidP="00EE1841">
            <w:pPr>
              <w:pStyle w:val="NormalWeb"/>
            </w:pPr>
            <w:r>
              <w:t>- Chạy 30m XPC.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05D741FB" w14:textId="77777777" w:rsidR="00EE1841" w:rsidRDefault="00EE1841" w:rsidP="00EE1841">
            <w:pPr>
              <w:pStyle w:val="NormalWeb"/>
            </w:pPr>
            <w:r>
              <w:t>- Vận dụng được các kiến thức đã học để hoàn thành các yêu cầu của bài kiểm tra.</w:t>
            </w:r>
          </w:p>
          <w:p w14:paraId="2E0AE4AB" w14:textId="77777777" w:rsidR="00EE1841" w:rsidRDefault="00EE1841" w:rsidP="00EE1841">
            <w:pPr>
              <w:pStyle w:val="NormalWeb"/>
            </w:pPr>
            <w:r>
              <w:t>- Thực hiện đúng các qui định đặc thù bộ môn.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72F34D95" w14:textId="77777777" w:rsidR="00EE1841" w:rsidRDefault="00EE1841" w:rsidP="00EE1841">
            <w:pPr>
              <w:pStyle w:val="NormalWeb"/>
            </w:pPr>
            <w:r>
              <w:t>Theo cặp đôi</w:t>
            </w:r>
          </w:p>
        </w:tc>
      </w:tr>
    </w:tbl>
    <w:p w14:paraId="08954FA6" w14:textId="77777777" w:rsidR="00D01915" w:rsidRPr="00B476DE" w:rsidRDefault="00D01915" w:rsidP="004D0D90">
      <w:pPr>
        <w:spacing w:before="0" w:after="0" w:line="240" w:lineRule="auto"/>
        <w:rPr>
          <w:rFonts w:eastAsia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9"/>
        <w:gridCol w:w="6663"/>
      </w:tblGrid>
      <w:tr w:rsidR="004D0D90" w:rsidRPr="00B476DE" w14:paraId="42D7C3FF" w14:textId="77777777" w:rsidTr="006E586B"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D4056" w14:textId="77777777" w:rsidR="00EE1841" w:rsidRPr="00564912" w:rsidRDefault="004A738E" w:rsidP="004A738E">
            <w:pPr>
              <w:spacing w:before="0" w:after="0" w:line="240" w:lineRule="auto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 </w:t>
            </w:r>
          </w:p>
          <w:p w14:paraId="743A0372" w14:textId="77777777" w:rsidR="004D0D90" w:rsidRPr="00B476DE" w:rsidRDefault="00EE1841" w:rsidP="004A738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4D0D90"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 TRƯỞNG</w:t>
            </w:r>
          </w:p>
          <w:p w14:paraId="70A3354E" w14:textId="77777777" w:rsidR="004D0D90" w:rsidRPr="00B476DE" w:rsidRDefault="004A738E" w:rsidP="004A738E">
            <w:pPr>
              <w:spacing w:before="0" w:after="0" w:line="0" w:lineRule="atLeas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         </w:t>
            </w:r>
            <w:r w:rsidR="004D0D90" w:rsidRPr="00B476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(Ký và ghi rõ họ tên)</w:t>
            </w:r>
          </w:p>
        </w:tc>
        <w:tc>
          <w:tcPr>
            <w:tcW w:w="66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0EC25" w14:textId="77777777" w:rsidR="00EE1841" w:rsidRDefault="00EE1841" w:rsidP="00EE1841">
            <w:pPr>
              <w:spacing w:before="0" w:after="0" w:line="240" w:lineRule="auto"/>
              <w:rPr>
                <w:rFonts w:eastAsia="Times New Roman"/>
                <w:i/>
                <w:iCs/>
                <w:color w:val="000000"/>
                <w:sz w:val="28"/>
                <w:szCs w:val="28"/>
              </w:rPr>
            </w:pPr>
          </w:p>
          <w:p w14:paraId="15B01632" w14:textId="77777777" w:rsidR="004D0D90" w:rsidRPr="00B476DE" w:rsidRDefault="00EE1841" w:rsidP="00EE184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                 Quế Hiệp</w:t>
            </w:r>
            <w:r w:rsidR="004D0D90" w:rsidRPr="00B476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, ngày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FF2D88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5</w:t>
            </w:r>
            <w:r w:rsidR="004D0D90" w:rsidRPr="00B476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 xml:space="preserve">    tháng 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9</w:t>
            </w:r>
            <w:r w:rsidR="004D0D90" w:rsidRPr="00B476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  năm 2</w:t>
            </w:r>
            <w:r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02</w:t>
            </w:r>
            <w:r w:rsidR="00FF2D88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3</w:t>
            </w:r>
          </w:p>
          <w:p w14:paraId="1F502BF8" w14:textId="77777777" w:rsidR="004D0D90" w:rsidRPr="00B476DE" w:rsidRDefault="00EE1841" w:rsidP="004D0D9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P.</w:t>
            </w:r>
            <w:r w:rsidR="004D0D90" w:rsidRPr="00B476D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HIỆU TRƯỞNG</w:t>
            </w:r>
          </w:p>
          <w:p w14:paraId="61B39E96" w14:textId="77777777" w:rsidR="004D0D90" w:rsidRPr="00B476DE" w:rsidRDefault="004D0D90" w:rsidP="004D0D90">
            <w:pPr>
              <w:spacing w:before="0" w:after="0" w:line="0" w:lineRule="atLeast"/>
              <w:jc w:val="center"/>
              <w:rPr>
                <w:rFonts w:eastAsia="Times New Roman"/>
                <w:sz w:val="28"/>
                <w:szCs w:val="28"/>
              </w:rPr>
            </w:pPr>
            <w:r w:rsidRPr="00B476DE">
              <w:rPr>
                <w:rFonts w:eastAsia="Times New Roman"/>
                <w:i/>
                <w:iCs/>
                <w:color w:val="000000"/>
                <w:sz w:val="28"/>
                <w:szCs w:val="28"/>
              </w:rPr>
              <w:t>(Ký và ghi rõ họ tên)</w:t>
            </w:r>
          </w:p>
        </w:tc>
      </w:tr>
    </w:tbl>
    <w:p w14:paraId="6A86EFDE" w14:textId="77777777" w:rsidR="00EE1841" w:rsidRDefault="00EE1841">
      <w:pPr>
        <w:rPr>
          <w:sz w:val="28"/>
          <w:szCs w:val="28"/>
        </w:rPr>
      </w:pPr>
    </w:p>
    <w:p w14:paraId="55ACF682" w14:textId="77777777" w:rsidR="00EE1841" w:rsidRPr="00EE1841" w:rsidRDefault="00EE18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EE1841">
        <w:rPr>
          <w:b/>
          <w:bCs/>
          <w:sz w:val="28"/>
          <w:szCs w:val="28"/>
        </w:rPr>
        <w:t xml:space="preserve">Nguyễn Thanh Hiệp    </w:t>
      </w:r>
      <w:r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  <w:r w:rsidR="00FF2D88">
        <w:rPr>
          <w:b/>
          <w:bCs/>
          <w:sz w:val="28"/>
          <w:szCs w:val="28"/>
        </w:rPr>
        <w:t>Đoàn Thị Phi Yến</w:t>
      </w:r>
      <w:r w:rsidRPr="00EE1841">
        <w:rPr>
          <w:b/>
          <w:bCs/>
          <w:sz w:val="28"/>
          <w:szCs w:val="28"/>
        </w:rPr>
        <w:t xml:space="preserve">                    </w:t>
      </w:r>
    </w:p>
    <w:sectPr w:rsidR="00EE1841" w:rsidRPr="00EE1841" w:rsidSect="00940D3D">
      <w:pgSz w:w="16840" w:h="11907" w:orient="landscape" w:code="9"/>
      <w:pgMar w:top="1701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D90"/>
    <w:rsid w:val="00024F23"/>
    <w:rsid w:val="00060D76"/>
    <w:rsid w:val="0006586D"/>
    <w:rsid w:val="000F426B"/>
    <w:rsid w:val="001465B1"/>
    <w:rsid w:val="00182CF4"/>
    <w:rsid w:val="00190910"/>
    <w:rsid w:val="001B4591"/>
    <w:rsid w:val="001E06CA"/>
    <w:rsid w:val="001F1054"/>
    <w:rsid w:val="002A60A8"/>
    <w:rsid w:val="002C74EB"/>
    <w:rsid w:val="0030171B"/>
    <w:rsid w:val="003173B0"/>
    <w:rsid w:val="00396491"/>
    <w:rsid w:val="003A5CCB"/>
    <w:rsid w:val="00447E9C"/>
    <w:rsid w:val="0048333F"/>
    <w:rsid w:val="004A738E"/>
    <w:rsid w:val="004D0D90"/>
    <w:rsid w:val="005344C7"/>
    <w:rsid w:val="00564912"/>
    <w:rsid w:val="00573D83"/>
    <w:rsid w:val="00677891"/>
    <w:rsid w:val="00693A07"/>
    <w:rsid w:val="006E1700"/>
    <w:rsid w:val="006E586B"/>
    <w:rsid w:val="00745A9C"/>
    <w:rsid w:val="007660C5"/>
    <w:rsid w:val="00777E71"/>
    <w:rsid w:val="007908DE"/>
    <w:rsid w:val="007E065E"/>
    <w:rsid w:val="00855B86"/>
    <w:rsid w:val="0088564A"/>
    <w:rsid w:val="008F42CB"/>
    <w:rsid w:val="0093132B"/>
    <w:rsid w:val="009373BC"/>
    <w:rsid w:val="00940D3D"/>
    <w:rsid w:val="00AA37AC"/>
    <w:rsid w:val="00B476DE"/>
    <w:rsid w:val="00BF7C3A"/>
    <w:rsid w:val="00C37C61"/>
    <w:rsid w:val="00CA7B8F"/>
    <w:rsid w:val="00CD2E57"/>
    <w:rsid w:val="00D01915"/>
    <w:rsid w:val="00D124CA"/>
    <w:rsid w:val="00D267C2"/>
    <w:rsid w:val="00DB32F5"/>
    <w:rsid w:val="00EE1841"/>
    <w:rsid w:val="00F34479"/>
    <w:rsid w:val="00FE4D78"/>
    <w:rsid w:val="00FF1A14"/>
    <w:rsid w:val="00FF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827B1"/>
  <w15:chartTrackingRefBased/>
  <w15:docId w15:val="{51D76EC7-EFAD-4BDE-BB19-F78E927CC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next w:val="Normal"/>
    <w:link w:val="Heading2Char"/>
    <w:qFormat/>
    <w:rsid w:val="001F1054"/>
    <w:pPr>
      <w:spacing w:before="100" w:beforeAutospacing="1" w:after="100" w:afterAutospacing="1"/>
      <w:outlineLvl w:val="1"/>
    </w:pPr>
    <w:rPr>
      <w:rFonts w:ascii="SimSun" w:eastAsia="SimSun" w:hAnsi="SimSu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D0D9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Hyperlink">
    <w:name w:val="Hyperlink"/>
    <w:unhideWhenUsed/>
    <w:rsid w:val="004D0D90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745A9C"/>
    <w:pPr>
      <w:widowControl w:val="0"/>
      <w:autoSpaceDE w:val="0"/>
      <w:autoSpaceDN w:val="0"/>
      <w:spacing w:before="0" w:after="0" w:line="240" w:lineRule="auto"/>
    </w:pPr>
    <w:rPr>
      <w:rFonts w:eastAsia="Times New Roman"/>
      <w:sz w:val="22"/>
      <w:lang w:val="vi" w:eastAsia="vi"/>
    </w:rPr>
  </w:style>
  <w:style w:type="character" w:customStyle="1" w:styleId="Heading2Char">
    <w:name w:val="Heading 2 Char"/>
    <w:link w:val="Heading2"/>
    <w:rsid w:val="001F1054"/>
    <w:rPr>
      <w:rFonts w:ascii="SimSun" w:eastAsia="SimSun" w:hAnsi="SimSun"/>
      <w:b/>
      <w:bCs/>
      <w:sz w:val="36"/>
      <w:szCs w:val="36"/>
      <w:lang w:eastAsia="zh-CN"/>
    </w:rPr>
  </w:style>
  <w:style w:type="character" w:styleId="Emphasis">
    <w:name w:val="Emphasis"/>
    <w:qFormat/>
    <w:rsid w:val="001F1054"/>
    <w:rPr>
      <w:i/>
      <w:iCs/>
    </w:rPr>
  </w:style>
  <w:style w:type="character" w:styleId="Strong">
    <w:name w:val="Strong"/>
    <w:qFormat/>
    <w:rsid w:val="001F10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7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05472">
          <w:marLeft w:val="4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119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255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6339</Words>
  <Characters>36133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NGUYỄN BỬU THẠCH</cp:lastModifiedBy>
  <cp:revision>2</cp:revision>
  <dcterms:created xsi:type="dcterms:W3CDTF">2023-09-05T12:49:00Z</dcterms:created>
  <dcterms:modified xsi:type="dcterms:W3CDTF">2023-09-05T12:49:00Z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a109a0822fe742cd9687dd351dfbf21b.psdsxs" Id="Rd001c4257cf1406c" /></Relationships>
</file>